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985120" w14:textId="2FDDD70D" w:rsidR="00221FC9" w:rsidRDefault="00D507EB" w:rsidP="00221FC9">
      <w:r>
        <w:t>Условия</w:t>
      </w:r>
      <w:r w:rsidR="00221FC9">
        <w:t xml:space="preserve"> проведения</w:t>
      </w:r>
      <w:r>
        <w:t xml:space="preserve"> рекламной</w:t>
      </w:r>
      <w:r w:rsidR="00221FC9">
        <w:t xml:space="preserve"> акции «Бумеранг покупок»</w:t>
      </w:r>
    </w:p>
    <w:p w14:paraId="266CF7CB" w14:textId="77777777" w:rsidR="00221FC9" w:rsidRDefault="00221FC9" w:rsidP="00221FC9">
      <w:r>
        <w:t>(далее – Правила)</w:t>
      </w:r>
    </w:p>
    <w:p w14:paraId="3D6ADEF1" w14:textId="77777777" w:rsidR="00221FC9" w:rsidRDefault="00221FC9" w:rsidP="00221FC9">
      <w:r>
        <w:t>2020г.</w:t>
      </w:r>
    </w:p>
    <w:p w14:paraId="47F7A63B" w14:textId="77777777" w:rsidR="00221FC9" w:rsidRDefault="00221FC9" w:rsidP="00221FC9"/>
    <w:p w14:paraId="5C82C37C" w14:textId="2D49C7ED" w:rsidR="00221FC9" w:rsidRDefault="00221FC9" w:rsidP="00221FC9">
      <w:r>
        <w:t>1 Наименование Акции</w:t>
      </w:r>
    </w:p>
    <w:p w14:paraId="1F0952BE" w14:textId="6A709802" w:rsidR="00221FC9" w:rsidRDefault="00221FC9" w:rsidP="00221FC9">
      <w:r>
        <w:t>Рекламная акция под названием «Бумеранг покупок» (далее – Акция) — это стимулирующее мероприятие, направленное на популяризацию ТРЦ Север, расположенного по адресу: 460044, город Оренбург, проспект Дзержинского, 23 (далее – Организатор) и привлечение в него новых посетителей.</w:t>
      </w:r>
    </w:p>
    <w:p w14:paraId="06863B00" w14:textId="7C846FCC" w:rsidR="00221FC9" w:rsidRDefault="00221FC9" w:rsidP="00221FC9">
      <w:r>
        <w:t>2 Правила и сроки проведения Акции</w:t>
      </w:r>
    </w:p>
    <w:p w14:paraId="6B0E839D" w14:textId="77777777" w:rsidR="00221FC9" w:rsidRDefault="00221FC9" w:rsidP="00221FC9">
      <w:r>
        <w:t>2.1 Правила проведения акции «Бумеранг покупок» регламентируют условия её проведения, устанавливают права и обязанности учредителя и участников акции. Акция «Бумеранг покупок» вступает в силу 01.03.2020 в 10:00:00 и завершается в 18:00:00 27.12.2020 по местному времени в Оренбургской области.</w:t>
      </w:r>
    </w:p>
    <w:p w14:paraId="1F58400F" w14:textId="085A4E07" w:rsidR="00221FC9" w:rsidRDefault="00221FC9" w:rsidP="00221FC9">
      <w:r>
        <w:t>2.2 Покупка товаров и оплата услуг в магазинах, не являющихся арендатором ТРЦ «Север» и не участвующих в проведении Акции, платёжных терминалах и промо-стойках не является основанием для предоставления вознаграждения.</w:t>
      </w:r>
    </w:p>
    <w:p w14:paraId="2DC0A0FE" w14:textId="78F203A4" w:rsidR="00221FC9" w:rsidRDefault="00221FC9" w:rsidP="00221FC9">
      <w:r>
        <w:t>3 Участники Акции, срок, места проведения Акции, способы информирования Участников</w:t>
      </w:r>
    </w:p>
    <w:p w14:paraId="4FB4418C" w14:textId="72A270B9" w:rsidR="00221FC9" w:rsidRDefault="00221FC9" w:rsidP="00221FC9">
      <w:r>
        <w:t>3.1 В Акции могут принимать участие все дееспособные достигшие 18-летнего возраста (совершеннолетия) граждане Российской Федерации, постоянно проживающие на территории Российской Федерации (далее – Участники Акции).</w:t>
      </w:r>
    </w:p>
    <w:p w14:paraId="2398CFC3" w14:textId="5CCB5673" w:rsidR="00221FC9" w:rsidRDefault="00221FC9" w:rsidP="00221FC9">
      <w:r>
        <w:t>3.2 В Акции запрещается участвовать сотрудникам всех торговых объектов ТРЦ «Север», аффилированным с ними лицам, членам семей таких работников и представителей (магазины/рестораны), расположенных на территории Торгового центра. Зарегистрированные чеки из магазинов (отделов) в которых работают сотрудники всех торговых объектов ТРЦ «Север» будут считаться недействительными.</w:t>
      </w:r>
    </w:p>
    <w:p w14:paraId="6953FF23" w14:textId="7FC073AF" w:rsidR="00221FC9" w:rsidRDefault="00221FC9" w:rsidP="00221FC9">
      <w:r>
        <w:t>3.3 Общий период проведения акции с 01 марта 2020 года по 27 декабря 2020 года включительно (далее – Период проведения Акции).</w:t>
      </w:r>
    </w:p>
    <w:p w14:paraId="18F39752" w14:textId="1522EEB9" w:rsidR="00221FC9" w:rsidRDefault="00221FC9" w:rsidP="00221FC9">
      <w:r>
        <w:t>3.4 Акция проходит на территории Российской Федерации.</w:t>
      </w:r>
    </w:p>
    <w:p w14:paraId="05611C37" w14:textId="02825B97" w:rsidR="00221FC9" w:rsidRDefault="00221FC9" w:rsidP="00221FC9">
      <w:r>
        <w:t>3.5 Участники Акции будут информироваться о Правилах и сроках проведения Акции в сети Интернет на сайте: https://www.orensever.ru/ (далее – Сайт) путем размещения полных Правил Акции.</w:t>
      </w:r>
    </w:p>
    <w:p w14:paraId="5A00DEFB" w14:textId="511D57F9" w:rsidR="00221FC9" w:rsidRDefault="00221FC9" w:rsidP="00221FC9">
      <w:r>
        <w:t xml:space="preserve">3.6 Отсчет времени при проведении Акции происходит по оренбургскому времени. </w:t>
      </w:r>
    </w:p>
    <w:p w14:paraId="6B1FBB29" w14:textId="27ECD441" w:rsidR="00221FC9" w:rsidRDefault="00221FC9" w:rsidP="00221FC9">
      <w:r>
        <w:t>3.7 Для того, чтобы стать Участником Акции, необходимо выполнить следующие действия:</w:t>
      </w:r>
    </w:p>
    <w:p w14:paraId="52430574" w14:textId="329916D6" w:rsidR="00221FC9" w:rsidRDefault="00221FC9" w:rsidP="00221FC9">
      <w:r>
        <w:t xml:space="preserve">3.7.1 Совершить единоразовую покупку в любом магазине ТРЦ «Север» на сумму от 1 000 (одной тысячи) рублей с НДС в период проведения акции, получить кассовый чек за покупку (далее – Чек). </w:t>
      </w:r>
    </w:p>
    <w:p w14:paraId="4178C5BD" w14:textId="360DD880" w:rsidR="00221FC9" w:rsidRDefault="00221FC9" w:rsidP="00221FC9">
      <w:r>
        <w:t>3.7.2 Зарегистрироваться на сайте Торгового центра, внести данные чека и заполнить анкету, указав: Фамилию, Имя, Отчество, контактный номер телефона, дату рождения, адрес проживания, отдел в котором совершили покупку, дату и сумму чека за покупку. Использовать повторно чеки запрещено.</w:t>
      </w:r>
    </w:p>
    <w:p w14:paraId="607B75B7" w14:textId="43F02876" w:rsidR="00C6688A" w:rsidRDefault="00221FC9" w:rsidP="00221FC9">
      <w:r>
        <w:t xml:space="preserve">3.7.3 В последнее воскресенье месяца следить за новостями на страницах соцсетей: @vk.com/sever56 и @trc_sever_orenburg и на сайте ТРЦ «Север»: orensever.ru. Информация о всех победителях розыгрыша будет размещена до 24:00ч в день розыгрыша и на сайте в течении 2-х рабочих дней после даты розыгрыша. </w:t>
      </w:r>
      <w:r w:rsidR="00C6688A">
        <w:t>График</w:t>
      </w:r>
      <w:r>
        <w:t xml:space="preserve"> ежемесячных розыгрышей: </w:t>
      </w:r>
    </w:p>
    <w:p w14:paraId="7A32352D" w14:textId="6B10D99A" w:rsidR="00C6688A" w:rsidRDefault="00C6688A" w:rsidP="00221FC9">
      <w:r>
        <w:t xml:space="preserve">1 розыгрыш - </w:t>
      </w:r>
      <w:r w:rsidR="00221FC9">
        <w:t>28 июня</w:t>
      </w:r>
      <w:r>
        <w:t xml:space="preserve"> (по чекам, прошедшим регистрацию в период </w:t>
      </w:r>
      <w:r w:rsidR="00D75830">
        <w:t xml:space="preserve">с 10:00ч </w:t>
      </w:r>
      <w:r>
        <w:t>01.03.20</w:t>
      </w:r>
      <w:r w:rsidR="00D75830">
        <w:t>г</w:t>
      </w:r>
      <w:r>
        <w:t xml:space="preserve"> </w:t>
      </w:r>
      <w:r w:rsidR="00D75830">
        <w:t>до 15:00ч</w:t>
      </w:r>
      <w:r>
        <w:t xml:space="preserve"> 28.06.20</w:t>
      </w:r>
      <w:r w:rsidR="00D75830">
        <w:t>г</w:t>
      </w:r>
      <w:r>
        <w:t>)</w:t>
      </w:r>
      <w:r w:rsidR="00221FC9">
        <w:t xml:space="preserve">, </w:t>
      </w:r>
    </w:p>
    <w:p w14:paraId="7FEEDE45" w14:textId="35A715D1" w:rsidR="00C6688A" w:rsidRDefault="00C6688A" w:rsidP="00221FC9">
      <w:r>
        <w:t xml:space="preserve">2 розыгрыш - </w:t>
      </w:r>
      <w:r w:rsidR="00221FC9">
        <w:t>26 июля</w:t>
      </w:r>
      <w:r>
        <w:t xml:space="preserve"> </w:t>
      </w:r>
      <w:r w:rsidRPr="00C6688A">
        <w:t xml:space="preserve">(по чекам, прошедшим регистрацию в период </w:t>
      </w:r>
      <w:r w:rsidR="00D75830">
        <w:t xml:space="preserve">с 15:01ч </w:t>
      </w:r>
      <w:r>
        <w:t>28</w:t>
      </w:r>
      <w:r w:rsidRPr="00C6688A">
        <w:t>.</w:t>
      </w:r>
      <w:r>
        <w:t>06</w:t>
      </w:r>
      <w:r w:rsidRPr="00C6688A">
        <w:t>.20</w:t>
      </w:r>
      <w:r w:rsidR="00D75830">
        <w:t>г</w:t>
      </w:r>
      <w:r w:rsidRPr="00C6688A">
        <w:t xml:space="preserve"> </w:t>
      </w:r>
      <w:r w:rsidR="00D75830">
        <w:t xml:space="preserve">до 15:00ч </w:t>
      </w:r>
      <w:r w:rsidRPr="00C6688A">
        <w:t>2</w:t>
      </w:r>
      <w:r>
        <w:t>6</w:t>
      </w:r>
      <w:r w:rsidRPr="00C6688A">
        <w:t>.0</w:t>
      </w:r>
      <w:r>
        <w:t>7</w:t>
      </w:r>
      <w:r w:rsidRPr="00C6688A">
        <w:t>.20</w:t>
      </w:r>
      <w:r w:rsidR="00D75830">
        <w:t>г</w:t>
      </w:r>
      <w:r w:rsidRPr="00C6688A">
        <w:t>),</w:t>
      </w:r>
    </w:p>
    <w:p w14:paraId="49CDBB0D" w14:textId="2CF247BB" w:rsidR="00C6688A" w:rsidRDefault="00C6688A" w:rsidP="00221FC9">
      <w:r>
        <w:t xml:space="preserve">3 розыгрыш - </w:t>
      </w:r>
      <w:r w:rsidR="00221FC9">
        <w:t>30 августа</w:t>
      </w:r>
      <w:r>
        <w:t xml:space="preserve"> </w:t>
      </w:r>
      <w:r w:rsidRPr="00C6688A">
        <w:t>(по чекам, прошедшим регистрацию в период</w:t>
      </w:r>
      <w:r w:rsidR="00D75830">
        <w:t xml:space="preserve"> с 15:01ч</w:t>
      </w:r>
      <w:r w:rsidRPr="00C6688A">
        <w:t xml:space="preserve"> 2</w:t>
      </w:r>
      <w:r>
        <w:t>6</w:t>
      </w:r>
      <w:r w:rsidRPr="00C6688A">
        <w:t>.0</w:t>
      </w:r>
      <w:r>
        <w:t>7</w:t>
      </w:r>
      <w:r w:rsidRPr="00C6688A">
        <w:t>.20</w:t>
      </w:r>
      <w:r w:rsidR="00D75830">
        <w:t>г</w:t>
      </w:r>
      <w:r w:rsidRPr="00C6688A">
        <w:t xml:space="preserve"> </w:t>
      </w:r>
      <w:r w:rsidR="00D75830">
        <w:t xml:space="preserve">до 15:00ч </w:t>
      </w:r>
      <w:r>
        <w:t>30</w:t>
      </w:r>
      <w:r w:rsidRPr="00C6688A">
        <w:t>.0</w:t>
      </w:r>
      <w:r>
        <w:t>8</w:t>
      </w:r>
      <w:r w:rsidRPr="00C6688A">
        <w:t>.20</w:t>
      </w:r>
      <w:r w:rsidR="00D75830">
        <w:t>г</w:t>
      </w:r>
      <w:r w:rsidRPr="00C6688A">
        <w:t>),</w:t>
      </w:r>
    </w:p>
    <w:p w14:paraId="51AB8125" w14:textId="147D4208" w:rsidR="00D75830" w:rsidRDefault="00C6688A" w:rsidP="00221FC9">
      <w:r>
        <w:lastRenderedPageBreak/>
        <w:t xml:space="preserve">4 розыгрыш </w:t>
      </w:r>
      <w:r w:rsidR="00D75830">
        <w:t>- 27</w:t>
      </w:r>
      <w:r w:rsidR="00221FC9">
        <w:t xml:space="preserve"> сентября</w:t>
      </w:r>
      <w:r>
        <w:t xml:space="preserve"> </w:t>
      </w:r>
      <w:r w:rsidRPr="00C6688A">
        <w:t xml:space="preserve">(по чекам, прошедшим регистрацию в период </w:t>
      </w:r>
      <w:r w:rsidR="00D75830">
        <w:t>с 15:01ч 30</w:t>
      </w:r>
      <w:r w:rsidRPr="00C6688A">
        <w:t>.0</w:t>
      </w:r>
      <w:r w:rsidR="00D75830">
        <w:t>8</w:t>
      </w:r>
      <w:r w:rsidRPr="00C6688A">
        <w:t>.20</w:t>
      </w:r>
      <w:r w:rsidR="00D75830">
        <w:t>г</w:t>
      </w:r>
      <w:r w:rsidRPr="00C6688A">
        <w:t xml:space="preserve"> </w:t>
      </w:r>
      <w:r w:rsidR="00D75830">
        <w:t>15:00ч</w:t>
      </w:r>
      <w:r w:rsidRPr="00C6688A">
        <w:t xml:space="preserve"> 2</w:t>
      </w:r>
      <w:r w:rsidR="00D75830">
        <w:t>7</w:t>
      </w:r>
      <w:r w:rsidRPr="00C6688A">
        <w:t>.0</w:t>
      </w:r>
      <w:r w:rsidR="00D75830">
        <w:t>9</w:t>
      </w:r>
      <w:r w:rsidRPr="00C6688A">
        <w:t>.20</w:t>
      </w:r>
      <w:r w:rsidR="00D75830">
        <w:t>г</w:t>
      </w:r>
      <w:r w:rsidRPr="00C6688A">
        <w:t>),</w:t>
      </w:r>
    </w:p>
    <w:p w14:paraId="6A056BA8" w14:textId="4F198D5B" w:rsidR="00D75830" w:rsidRDefault="00D75830" w:rsidP="00221FC9">
      <w:r>
        <w:t xml:space="preserve">5 розыгрыш - </w:t>
      </w:r>
      <w:r w:rsidR="00221FC9">
        <w:t>25 октября</w:t>
      </w:r>
      <w:r>
        <w:t xml:space="preserve"> </w:t>
      </w:r>
      <w:r w:rsidRPr="00D75830">
        <w:t xml:space="preserve">(по чекам, прошедшим регистрацию в период </w:t>
      </w:r>
      <w:r>
        <w:t xml:space="preserve">с 15:01ч </w:t>
      </w:r>
      <w:r w:rsidRPr="00D75830">
        <w:t>27.09.20</w:t>
      </w:r>
      <w:r>
        <w:t>г</w:t>
      </w:r>
      <w:r w:rsidRPr="00D75830">
        <w:t xml:space="preserve"> </w:t>
      </w:r>
      <w:r>
        <w:t xml:space="preserve">до 15:00ч </w:t>
      </w:r>
      <w:r w:rsidRPr="00D75830">
        <w:t>2</w:t>
      </w:r>
      <w:r>
        <w:t>5</w:t>
      </w:r>
      <w:r w:rsidRPr="00D75830">
        <w:t>.10.20</w:t>
      </w:r>
      <w:r>
        <w:t>г</w:t>
      </w:r>
      <w:r w:rsidRPr="00D75830">
        <w:t>),</w:t>
      </w:r>
    </w:p>
    <w:p w14:paraId="603CE6F8" w14:textId="0FEE6CBE" w:rsidR="00D75830" w:rsidRDefault="00D75830" w:rsidP="00221FC9">
      <w:r>
        <w:t xml:space="preserve">6 розыгрыш - </w:t>
      </w:r>
      <w:r w:rsidR="00221FC9">
        <w:t>29 ноября</w:t>
      </w:r>
      <w:r>
        <w:t xml:space="preserve"> </w:t>
      </w:r>
      <w:r w:rsidRPr="00D75830">
        <w:t xml:space="preserve">(по чекам, прошедшим регистрацию в период </w:t>
      </w:r>
      <w:r>
        <w:t>с 15:01ч 25</w:t>
      </w:r>
      <w:r w:rsidRPr="00D75830">
        <w:t>.</w:t>
      </w:r>
      <w:r>
        <w:t>10</w:t>
      </w:r>
      <w:r w:rsidRPr="00D75830">
        <w:t>.20</w:t>
      </w:r>
      <w:r>
        <w:t>г</w:t>
      </w:r>
      <w:r w:rsidRPr="00D75830">
        <w:t xml:space="preserve"> </w:t>
      </w:r>
      <w:r>
        <w:t>до 15:00ч</w:t>
      </w:r>
      <w:r w:rsidRPr="00D75830">
        <w:t xml:space="preserve"> 2</w:t>
      </w:r>
      <w:r>
        <w:t>9</w:t>
      </w:r>
      <w:r w:rsidRPr="00D75830">
        <w:t>.</w:t>
      </w:r>
      <w:r>
        <w:t>11</w:t>
      </w:r>
      <w:r w:rsidRPr="00D75830">
        <w:t>.20</w:t>
      </w:r>
      <w:r>
        <w:t>г</w:t>
      </w:r>
      <w:r w:rsidRPr="00D75830">
        <w:t>)</w:t>
      </w:r>
      <w:r w:rsidR="00221FC9">
        <w:t xml:space="preserve">, </w:t>
      </w:r>
    </w:p>
    <w:p w14:paraId="22CC5E92" w14:textId="282EF1B1" w:rsidR="00221FC9" w:rsidRDefault="00D75830" w:rsidP="00221FC9">
      <w:r>
        <w:t xml:space="preserve">7 розыгрыш - </w:t>
      </w:r>
      <w:r w:rsidR="00221FC9">
        <w:t xml:space="preserve">27 декабря </w:t>
      </w:r>
      <w:r w:rsidRPr="00D75830">
        <w:t>(по чекам, прошедшим регистрацию в период с 15:01ч 29.</w:t>
      </w:r>
      <w:r>
        <w:t>11</w:t>
      </w:r>
      <w:r w:rsidRPr="00D75830">
        <w:t>.20</w:t>
      </w:r>
      <w:r>
        <w:t>г</w:t>
      </w:r>
      <w:r w:rsidRPr="00D75830">
        <w:t xml:space="preserve"> до 15:00ч 2</w:t>
      </w:r>
      <w:r>
        <w:t>7</w:t>
      </w:r>
      <w:r w:rsidRPr="00D75830">
        <w:t>.1</w:t>
      </w:r>
      <w:r>
        <w:t>2</w:t>
      </w:r>
      <w:r w:rsidRPr="00D75830">
        <w:t>.20</w:t>
      </w:r>
      <w:r>
        <w:t>г</w:t>
      </w:r>
      <w:r w:rsidRPr="00D75830">
        <w:t>)</w:t>
      </w:r>
      <w:r>
        <w:t>.</w:t>
      </w:r>
    </w:p>
    <w:p w14:paraId="1554C169" w14:textId="77777777" w:rsidR="00221FC9" w:rsidRDefault="00221FC9" w:rsidP="00221FC9">
      <w:r>
        <w:t>3.8 Для получения выигрыша необходимо при себе иметь документ, удостоверяющий личность и чек на покупку товара любого из магазинов ТРЦ "Север".</w:t>
      </w:r>
    </w:p>
    <w:p w14:paraId="6F8C9FB9" w14:textId="567C0157" w:rsidR="00221FC9" w:rsidRDefault="00221FC9" w:rsidP="00221FC9">
      <w:r>
        <w:t xml:space="preserve">3.9 Дата приобретения товара в чеке должна соответствовать </w:t>
      </w:r>
      <w:r w:rsidR="00712E94">
        <w:t>временному периоду, согласно г</w:t>
      </w:r>
      <w:r w:rsidR="00712E94" w:rsidRPr="00712E94">
        <w:t>рафик</w:t>
      </w:r>
      <w:r w:rsidR="00712E94">
        <w:t>у</w:t>
      </w:r>
      <w:r w:rsidR="00712E94" w:rsidRPr="00712E94">
        <w:t xml:space="preserve"> ежемесячных розыгрышей</w:t>
      </w:r>
      <w:r w:rsidR="005B4F30">
        <w:t xml:space="preserve">, </w:t>
      </w:r>
      <w:r w:rsidR="00712E94">
        <w:t>указанного в п.</w:t>
      </w:r>
      <w:r w:rsidR="005B4F30">
        <w:t>3.7.3 настоящих Правил.</w:t>
      </w:r>
    </w:p>
    <w:p w14:paraId="75DBF648" w14:textId="1BC4B19D" w:rsidR="00221FC9" w:rsidRDefault="00221FC9" w:rsidP="00221FC9">
      <w:r>
        <w:t>4 Порядок определения победителей:</w:t>
      </w:r>
    </w:p>
    <w:p w14:paraId="6FB319CF" w14:textId="20E862CA" w:rsidR="00221FC9" w:rsidRDefault="00221FC9" w:rsidP="00221FC9">
      <w:r>
        <w:t xml:space="preserve">4.1 Сотрудники Организатора (далее – Жюри), </w:t>
      </w:r>
      <w:r w:rsidR="00036B10" w:rsidRPr="00036B10">
        <w:t>производит выгрузку всех участников с присвоенными номерами с сайта, где проходит регистрация чеков</w:t>
      </w:r>
      <w:r>
        <w:t>. Состав жюри является закрытым, Организатор оставляет за собой право не разглашать информацию о составе жюри.</w:t>
      </w:r>
    </w:p>
    <w:p w14:paraId="130BFFDC" w14:textId="484F7D61" w:rsidR="00221FC9" w:rsidRDefault="00221FC9" w:rsidP="00221FC9">
      <w:r>
        <w:t>4.</w:t>
      </w:r>
      <w:r w:rsidR="00036B10">
        <w:t>2</w:t>
      </w:r>
      <w:r>
        <w:t xml:space="preserve"> Розыгрыш производится без присутствия участников акции и без использования специального оборудования</w:t>
      </w:r>
      <w:r w:rsidR="00036B10">
        <w:t>,</w:t>
      </w:r>
      <w:r>
        <w:t xml:space="preserve"> методом ввода нумерации зарегистрированных купонов на сайте генератора случайных чисел: </w:t>
      </w:r>
      <w:r w:rsidR="00036B10" w:rsidRPr="00036B10">
        <w:t>castlots.org</w:t>
      </w:r>
      <w:r>
        <w:t>. Программа случайным образом выдает порядковый номер, соответствующий нумерации всех</w:t>
      </w:r>
      <w:r w:rsidR="00036B10">
        <w:t xml:space="preserve"> </w:t>
      </w:r>
      <w:r>
        <w:t>зарегистрированных участников текущего периода. Ж</w:t>
      </w:r>
      <w:r w:rsidR="00EF72EE">
        <w:t>ю</w:t>
      </w:r>
      <w:r>
        <w:t>ри в праве выбрать от 5 до 10 победителей в каждом месяце.</w:t>
      </w:r>
    </w:p>
    <w:p w14:paraId="5521F570" w14:textId="3C67C7C6" w:rsidR="00221FC9" w:rsidRDefault="00221FC9" w:rsidP="00221FC9">
      <w:r>
        <w:t>4.</w:t>
      </w:r>
      <w:r w:rsidR="00036B10">
        <w:t>3</w:t>
      </w:r>
      <w:r>
        <w:t xml:space="preserve"> Данное лицо становится победителем Акции (далее - Победитель Акции) и приглашается по телефону</w:t>
      </w:r>
      <w:r w:rsidR="00036B10">
        <w:t xml:space="preserve"> </w:t>
      </w:r>
      <w:r>
        <w:t>в ТРЦ «Север» на вручение подарка и оформление всей необходимой документации.</w:t>
      </w:r>
      <w:r w:rsidR="00EF72EE" w:rsidRPr="00EF72EE">
        <w:t xml:space="preserve"> </w:t>
      </w:r>
      <w:r w:rsidR="00EF72EE">
        <w:t>В случае если Программа выдала порядковый номер</w:t>
      </w:r>
      <w:r w:rsidR="00EF72EE">
        <w:t xml:space="preserve"> несколько раз</w:t>
      </w:r>
      <w:r w:rsidR="00EF72EE">
        <w:t xml:space="preserve">, то </w:t>
      </w:r>
      <w:r w:rsidR="00EF72EE">
        <w:t xml:space="preserve">участнику под данным номером </w:t>
      </w:r>
      <w:r w:rsidR="00EF72EE">
        <w:t xml:space="preserve">предоставляется </w:t>
      </w:r>
      <w:r w:rsidR="00EF72EE">
        <w:t>только один подарок.</w:t>
      </w:r>
    </w:p>
    <w:p w14:paraId="11558E61" w14:textId="30090790" w:rsidR="00221FC9" w:rsidRDefault="00221FC9" w:rsidP="00221FC9">
      <w:r>
        <w:t>4.</w:t>
      </w:r>
      <w:r w:rsidR="00036B10">
        <w:t>4</w:t>
      </w:r>
      <w:r>
        <w:t xml:space="preserve"> Уведомление победителей о выигрыше осуществляется Организатором путём звонка на мобильный телефон участника, указанный в </w:t>
      </w:r>
      <w:r w:rsidR="00036B10">
        <w:t>анкете</w:t>
      </w:r>
      <w:r>
        <w:t xml:space="preserve"> при регистрации</w:t>
      </w:r>
      <w:r w:rsidR="00036B10">
        <w:t xml:space="preserve"> чека</w:t>
      </w:r>
      <w:r>
        <w:t>. Информация о победителях также размещается на сайте https://www.orensever.ru/ и на страницах соцсетей https://www.instagram.com/trc_sever_orenburg/, https://vk.com/sever56.</w:t>
      </w:r>
    </w:p>
    <w:p w14:paraId="387B96B2" w14:textId="6573FE3F" w:rsidR="00221FC9" w:rsidRDefault="00221FC9" w:rsidP="00221FC9">
      <w:r>
        <w:t>5 Условия и сроки предоставления приза Участникам Акции</w:t>
      </w:r>
    </w:p>
    <w:p w14:paraId="54329C8C" w14:textId="2DED960C" w:rsidR="00221FC9" w:rsidRDefault="00221FC9" w:rsidP="00221FC9">
      <w:r>
        <w:t>5.1 Призом (далее - Приз) по условиям Акции является денежный приз в виде подарочного сертификата в один из магазинов ТРЦ «Север» номиналом от 1000 рублей до 10000 рублей. Также в розыгрыше могут участвовать ценные призы от арендаторов и партнёров ТРЦ «Север».</w:t>
      </w:r>
    </w:p>
    <w:p w14:paraId="5A3694A9" w14:textId="69C17825" w:rsidR="00221FC9" w:rsidRDefault="00221FC9" w:rsidP="00221FC9">
      <w:r>
        <w:t>5.2 Приз, в виде подарочного сертификата, предоставляется Участнику Акции в случае выполнения условий согласно п.</w:t>
      </w:r>
      <w:r w:rsidR="00B87D14">
        <w:t>3</w:t>
      </w:r>
      <w:r>
        <w:t xml:space="preserve"> настоящих правил при наличии документа, удостоверяющего его личность.</w:t>
      </w:r>
    </w:p>
    <w:p w14:paraId="3297703E" w14:textId="3E2B2033" w:rsidR="00221FC9" w:rsidRDefault="00221FC9" w:rsidP="00221FC9">
      <w:r>
        <w:t>5.3 Приз согласно п. 7.1 настоящих Правил является случайным.</w:t>
      </w:r>
    </w:p>
    <w:p w14:paraId="4DC4F71E" w14:textId="1715AC45" w:rsidR="00221FC9" w:rsidRDefault="00221FC9" w:rsidP="00221FC9">
      <w:r>
        <w:t xml:space="preserve">5.4. Один Участник может принимать участие в акции сколько угодно раз при условии соблюдения настоящих </w:t>
      </w:r>
      <w:r w:rsidR="00B87D14">
        <w:t>Правил</w:t>
      </w:r>
      <w:r w:rsidR="001D2E0E">
        <w:t xml:space="preserve"> и получить не более одного подарка.</w:t>
      </w:r>
    </w:p>
    <w:p w14:paraId="47EB7B4C" w14:textId="55559473" w:rsidR="00221FC9" w:rsidRDefault="00221FC9" w:rsidP="00221FC9">
      <w:r>
        <w:t xml:space="preserve">5.5 Приз предоставляется в случае подписания Победителем Акции соответствующего акта о получении Приза, ознакомления с правилами акции, подписания договора дарения и </w:t>
      </w:r>
      <w:r w:rsidR="003070FA">
        <w:t>соглас</w:t>
      </w:r>
      <w:r>
        <w:t>ия на обработку персональных данных.</w:t>
      </w:r>
    </w:p>
    <w:p w14:paraId="2FE5DFB6" w14:textId="77777777" w:rsidR="00221FC9" w:rsidRDefault="00221FC9" w:rsidP="00221FC9">
      <w:r>
        <w:t>5.6 Призы выдаются на руки Победителям Акции в течении 7 рабочих дней после даты проведения ежемесячного розыгрыша.</w:t>
      </w:r>
    </w:p>
    <w:p w14:paraId="65CCA540" w14:textId="10EC8E7D" w:rsidR="00221FC9" w:rsidRDefault="00221FC9" w:rsidP="00221FC9">
      <w:r>
        <w:t>5.7 Согласно законодательству РФ, не облагаются налогом на доходы физических лиц (НДФЛ) доходы,</w:t>
      </w:r>
      <w:r w:rsidR="003A3C44">
        <w:t xml:space="preserve"> </w:t>
      </w:r>
      <w:r>
        <w:t>не превышающие в совокупности 4000 (четыре тысячи) рублей, полученные за налоговый период</w:t>
      </w:r>
      <w:r w:rsidR="003A3C44">
        <w:t xml:space="preserve"> </w:t>
      </w:r>
      <w:r>
        <w:t>(календарный год) от организаций, в т. ч. в виде подарков, выигрышей или подарков в проводимых</w:t>
      </w:r>
      <w:r w:rsidR="003A3C44">
        <w:t xml:space="preserve"> </w:t>
      </w:r>
      <w:r>
        <w:t>конкурсах, играх и других мероприятиях в целях рекламы товаров (работ, услуг) (п. 28 ст. 217 НК РФ).</w:t>
      </w:r>
      <w:r w:rsidR="003A3C44">
        <w:t xml:space="preserve"> </w:t>
      </w:r>
      <w:r>
        <w:t>Организатор настоящим информирует получателей призов о законодательно предусмотренной</w:t>
      </w:r>
      <w:r w:rsidR="003A3C44">
        <w:t xml:space="preserve"> </w:t>
      </w:r>
      <w:r>
        <w:t>обязанности уплатить соответствующие налоги в связи с получением призов/подарков от организаций,</w:t>
      </w:r>
      <w:r w:rsidR="003A3C44">
        <w:t xml:space="preserve"> </w:t>
      </w:r>
      <w:r>
        <w:t>совокупная стоимость которых превышает 4 000 (четыре тысячи) рублей за отчетный период</w:t>
      </w:r>
      <w:r w:rsidR="003A3C44">
        <w:t xml:space="preserve"> </w:t>
      </w:r>
      <w:r>
        <w:t xml:space="preserve">(календарный год). Принимая участие в Акции и соглашаясь с настоящими </w:t>
      </w:r>
      <w:r w:rsidR="003A3C44">
        <w:t>П</w:t>
      </w:r>
      <w:r>
        <w:t>равилами, Участники</w:t>
      </w:r>
      <w:r w:rsidR="003A3C44">
        <w:t xml:space="preserve"> </w:t>
      </w:r>
      <w:r>
        <w:t>считаются надлежащим образом проинформированными о вышеуказанной обязанности.</w:t>
      </w:r>
    </w:p>
    <w:p w14:paraId="76EC76FE" w14:textId="77777777" w:rsidR="00221FC9" w:rsidRDefault="00221FC9" w:rsidP="00221FC9"/>
    <w:p w14:paraId="153C40CD" w14:textId="4C22CDD7" w:rsidR="00221FC9" w:rsidRDefault="00221FC9" w:rsidP="00221FC9">
      <w:r>
        <w:t>В случае превышения в налоговом периоде размера необлагаемого НДФЛ дохода налогоплательщика в</w:t>
      </w:r>
      <w:r w:rsidR="003A3C44">
        <w:t xml:space="preserve"> </w:t>
      </w:r>
      <w:r>
        <w:t>виде подарков/призов от организаций, установленного законодательством РФ (свыше 4 000 (четыре</w:t>
      </w:r>
      <w:r w:rsidR="003A3C44">
        <w:t xml:space="preserve"> </w:t>
      </w:r>
      <w:r>
        <w:t>тысячи) рублей), Участник Акции несет обязанность по расчету и уплате НДФЛ самостоятельно, по ставке,</w:t>
      </w:r>
      <w:r w:rsidR="003A3C44">
        <w:t xml:space="preserve"> </w:t>
      </w:r>
      <w:r>
        <w:t>установленной НК РФ (в настоящее время ставка НДФЛ 35%, со стоимости, превышающей 4 000 (четыре</w:t>
      </w:r>
      <w:r w:rsidR="003A3C44">
        <w:t xml:space="preserve"> </w:t>
      </w:r>
      <w:r>
        <w:t>тысячи) рублей).</w:t>
      </w:r>
    </w:p>
    <w:p w14:paraId="0458FFCB" w14:textId="7FD498ED" w:rsidR="00221FC9" w:rsidRDefault="00221FC9" w:rsidP="00221FC9">
      <w:r>
        <w:t>5.8 Участники Акции дают своё согласие на использование их изображений в виде фотографий и их</w:t>
      </w:r>
      <w:r w:rsidR="003A3C44">
        <w:t xml:space="preserve"> </w:t>
      </w:r>
      <w:r>
        <w:t>интервью в виде публичного произнесения, сделанных в момент вручения Приза, и предоставляет</w:t>
      </w:r>
      <w:r w:rsidR="003A3C44">
        <w:t xml:space="preserve"> </w:t>
      </w:r>
      <w:r>
        <w:t>Организатору Акции право на изготовление рекламных материалов, связанных с Акцией, и их размещение</w:t>
      </w:r>
      <w:r w:rsidR="003A3C44">
        <w:t xml:space="preserve"> </w:t>
      </w:r>
      <w:r>
        <w:t>на Сайте, в официальных сообществах в социальных сетях Заказчика, а также в иных рекламных</w:t>
      </w:r>
      <w:r w:rsidR="003A3C44">
        <w:t xml:space="preserve"> </w:t>
      </w:r>
      <w:r>
        <w:t>материалах без выплаты</w:t>
      </w:r>
      <w:r w:rsidR="003A3C44">
        <w:t xml:space="preserve"> </w:t>
      </w:r>
      <w:r>
        <w:t>вознаграждения/получения дополнительного согласия Участника Акции.</w:t>
      </w:r>
    </w:p>
    <w:p w14:paraId="3F65D76A" w14:textId="19FBC72B" w:rsidR="00221FC9" w:rsidRDefault="00221FC9" w:rsidP="00221FC9">
      <w:r>
        <w:t>6 Права и обязанности Участника Акции</w:t>
      </w:r>
    </w:p>
    <w:p w14:paraId="17430D18" w14:textId="6B1474E4" w:rsidR="00221FC9" w:rsidRDefault="00221FC9" w:rsidP="00221FC9">
      <w:r>
        <w:t>6.1 Участник Акции вправе:</w:t>
      </w:r>
    </w:p>
    <w:p w14:paraId="54A28886" w14:textId="0AD5387B" w:rsidR="00221FC9" w:rsidRDefault="00221FC9" w:rsidP="00221FC9">
      <w:r>
        <w:t>6.1.1 Знакомиться с Правилами проведения Акции;</w:t>
      </w:r>
    </w:p>
    <w:p w14:paraId="423F62B3" w14:textId="30E47EA8" w:rsidR="00221FC9" w:rsidRDefault="00221FC9" w:rsidP="00221FC9">
      <w:r>
        <w:t>6.1.2 Принимать участие в Акции в порядке, определенном настоящими Правилами;</w:t>
      </w:r>
    </w:p>
    <w:p w14:paraId="4A0C7B02" w14:textId="48DBC0CE" w:rsidR="00221FC9" w:rsidRDefault="00221FC9" w:rsidP="00221FC9">
      <w:r>
        <w:t>6.1.3 Отказаться от получения Подарка или Приза.</w:t>
      </w:r>
    </w:p>
    <w:p w14:paraId="039E9C8A" w14:textId="31808D82" w:rsidR="00221FC9" w:rsidRDefault="00221FC9" w:rsidP="00221FC9">
      <w:r>
        <w:t>6.1.4 Получать информацию об изменениях в Правилах Акции;</w:t>
      </w:r>
    </w:p>
    <w:p w14:paraId="3F8169CB" w14:textId="2BC17292" w:rsidR="00221FC9" w:rsidRDefault="00221FC9" w:rsidP="00221FC9">
      <w:r>
        <w:t>6.2 Участник Акции обязуется:</w:t>
      </w:r>
    </w:p>
    <w:p w14:paraId="2284E1D3" w14:textId="37550350" w:rsidR="00221FC9" w:rsidRDefault="00221FC9" w:rsidP="00221FC9">
      <w:r>
        <w:t>6.1.2 В установленной форме уведомить Организатора Акции об отказе в получении Приза и о получении Приза;</w:t>
      </w:r>
    </w:p>
    <w:p w14:paraId="239AE1B6" w14:textId="536CD759" w:rsidR="00221FC9" w:rsidRDefault="00221FC9" w:rsidP="00221FC9">
      <w:r>
        <w:t>6.1.3 Предоставить подарки для их маркировки;</w:t>
      </w:r>
    </w:p>
    <w:p w14:paraId="16B51018" w14:textId="118E4F85" w:rsidR="00221FC9" w:rsidRDefault="00221FC9" w:rsidP="00221FC9">
      <w:r>
        <w:t>6.1.4 Предоставить контактный номер телефона и персональные данные представителям Организатора Акции в случае согласно п. 5.5;</w:t>
      </w:r>
    </w:p>
    <w:p w14:paraId="50A28966" w14:textId="1B8D6128" w:rsidR="00221FC9" w:rsidRDefault="00221FC9" w:rsidP="00221FC9">
      <w:r>
        <w:t>6.1.5 Предоставить Учредителю права на использование его изображения, персональных данных, фотографии, интервью или иных материалов о нем, связанных с его участием в Акции, при распространении рекламной информации об Акции на неограниченный срок и без ограничения территории и без выплаты каких-либо вознаграждений.</w:t>
      </w:r>
    </w:p>
    <w:p w14:paraId="27C007A8" w14:textId="19D50C15" w:rsidR="00221FC9" w:rsidRDefault="00221FC9" w:rsidP="00221FC9">
      <w:r>
        <w:t>7 Права и обязанности Организатора Акции</w:t>
      </w:r>
    </w:p>
    <w:p w14:paraId="4FDBB4CE" w14:textId="1D3D3F39" w:rsidR="00221FC9" w:rsidRDefault="00221FC9" w:rsidP="00221FC9">
      <w:r>
        <w:t>7.1 Организатор Акции вправе:</w:t>
      </w:r>
    </w:p>
    <w:p w14:paraId="2C0A5B85" w14:textId="51AF2D05" w:rsidR="00221FC9" w:rsidRDefault="00221FC9" w:rsidP="00221FC9">
      <w:r>
        <w:t>7.1.2 Отказать в выдаче Подарка и Приза в случае несоответствия действий Участников и Победителей Акции параметрам настоящих Правил;</w:t>
      </w:r>
    </w:p>
    <w:p w14:paraId="6F444A7F" w14:textId="575C198E" w:rsidR="00221FC9" w:rsidRDefault="00221FC9" w:rsidP="00221FC9">
      <w:r>
        <w:t>7.1.3 Потребовать оформление решения Победителя Акции об отказе или получении Приза по установленной форме, а также контактный номер телефона Победителя Акции</w:t>
      </w:r>
      <w:r w:rsidR="003A3C44">
        <w:t>.</w:t>
      </w:r>
    </w:p>
    <w:p w14:paraId="3415DE63" w14:textId="034D3B60" w:rsidR="00221FC9" w:rsidRDefault="00221FC9" w:rsidP="00221FC9">
      <w:r>
        <w:t>7.1.4 Потребовать и использовать изображения, персональные данные, фотографии, интервью и иные материалы Участников и Победителей Акции, связанных с их участием в Акции, при распространении рекламной информации об Акции на неограниченный срок и без ограничения территории и без выплаты каких-либо вознаграждений;</w:t>
      </w:r>
    </w:p>
    <w:p w14:paraId="3C70AF92" w14:textId="44EB8B1F" w:rsidR="00221FC9" w:rsidRDefault="00221FC9" w:rsidP="00221FC9">
      <w:r>
        <w:t>7.1.5 Размещать дополнительную информацию об Акции и вносить изменения в условия проведения Акции.</w:t>
      </w:r>
    </w:p>
    <w:p w14:paraId="517F8BAA" w14:textId="1B44F56A" w:rsidR="00221FC9" w:rsidRDefault="00221FC9" w:rsidP="00221FC9">
      <w:r>
        <w:t>7.2 Организатор Акции обязуется:</w:t>
      </w:r>
    </w:p>
    <w:p w14:paraId="059D9851" w14:textId="3F87A31F" w:rsidR="00221FC9" w:rsidRDefault="00221FC9" w:rsidP="00221FC9">
      <w:r>
        <w:t>7.2.2 Провести Акцию в соответствии с настоящими Правилами и действующим законодательством РФ;</w:t>
      </w:r>
    </w:p>
    <w:p w14:paraId="4C71EB26" w14:textId="5189BE44" w:rsidR="00221FC9" w:rsidRDefault="00221FC9" w:rsidP="00221FC9">
      <w:r>
        <w:t>7.2.3 Ознакомить Участников Акции с Правилами проведения Акции и возможными изменениями в ходе её проведения;</w:t>
      </w:r>
    </w:p>
    <w:p w14:paraId="29F28565" w14:textId="2C552706" w:rsidR="00221FC9" w:rsidRDefault="00221FC9" w:rsidP="00221FC9">
      <w:r>
        <w:t>7.2.4 Выдать Подарки Победителям Акции в соответствии с настоящими Правилами;</w:t>
      </w:r>
    </w:p>
    <w:p w14:paraId="4FE527E2" w14:textId="361AC428" w:rsidR="00221FC9" w:rsidRDefault="00221FC9" w:rsidP="00221FC9">
      <w:r>
        <w:lastRenderedPageBreak/>
        <w:t>7.2.5 Установить срок выдачи Приза согласно п. 5.6 и сообщ</w:t>
      </w:r>
      <w:r w:rsidR="003A3C44">
        <w:t>и</w:t>
      </w:r>
      <w:r>
        <w:t>ть данную информацию Победителю Акции по предоставленному им контактному номеру телефона;</w:t>
      </w:r>
    </w:p>
    <w:p w14:paraId="6C85A3A9" w14:textId="3BE412BD" w:rsidR="00221FC9" w:rsidRDefault="00221FC9" w:rsidP="00221FC9">
      <w:r>
        <w:t>7.2.6 Хранить все персональные данные, сообщенные Участниками для участия в Акции, в соответствии с условиями действующего законодательства РФ.</w:t>
      </w:r>
    </w:p>
    <w:p w14:paraId="20056B07" w14:textId="37AFBF31" w:rsidR="00221FC9" w:rsidRDefault="00221FC9" w:rsidP="00221FC9">
      <w:r>
        <w:t>7.2.7 Использовать всю личную информацию, в том числе паспортные данные и контактную информацию Участника, исключительно в связи с настоящей Акцией.</w:t>
      </w:r>
    </w:p>
    <w:p w14:paraId="76BD4718" w14:textId="6C468F2B" w:rsidR="00221FC9" w:rsidRDefault="00221FC9" w:rsidP="00221FC9">
      <w:r>
        <w:t>8 Способы информирования Участников Акции</w:t>
      </w:r>
    </w:p>
    <w:p w14:paraId="53B035DE" w14:textId="2D3DF275" w:rsidR="00221FC9" w:rsidRDefault="00221FC9" w:rsidP="00221FC9">
      <w:r>
        <w:t>Об изменениях в условиях проведения Акции Участникам Акции сообщается посредством размещения информации на web-сайте www.orensever.ru и в случае обращения в администрацию ООО «Север»</w:t>
      </w:r>
      <w:r w:rsidR="003A3C44">
        <w:t xml:space="preserve"> по телефону: (3532) 54-</w:t>
      </w:r>
      <w:r w:rsidR="00174587">
        <w:t>08-54</w:t>
      </w:r>
      <w:r>
        <w:t>.</w:t>
      </w:r>
    </w:p>
    <w:p w14:paraId="2D2D94CC" w14:textId="3C8B502A" w:rsidR="00221FC9" w:rsidRDefault="00221FC9" w:rsidP="00221FC9">
      <w:r>
        <w:t>9 Иные условия</w:t>
      </w:r>
    </w:p>
    <w:p w14:paraId="7300DBD3" w14:textId="478F370B" w:rsidR="00221FC9" w:rsidRDefault="00221FC9" w:rsidP="00221FC9">
      <w:r>
        <w:t>9.1 Внешний вид Подарков и Призов может отличаться от их заявленного описания.</w:t>
      </w:r>
    </w:p>
    <w:p w14:paraId="67F64D22" w14:textId="5C3F8E64" w:rsidR="00221FC9" w:rsidRDefault="00221FC9" w:rsidP="00221FC9">
      <w:r>
        <w:t>9.2 Выплата денежного эквивалента стоимости Подарков и Призов не допускается.</w:t>
      </w:r>
    </w:p>
    <w:p w14:paraId="09A30739" w14:textId="0D4673AA" w:rsidR="00221FC9" w:rsidRDefault="00221FC9" w:rsidP="00221FC9">
      <w:r>
        <w:t>9.3 Термины, употребляемые в настоящих Правилах, относятся исключительно к настоящей Акции.</w:t>
      </w:r>
    </w:p>
    <w:p w14:paraId="3F4D6032" w14:textId="62CFF25C" w:rsidR="00221FC9" w:rsidRDefault="00221FC9" w:rsidP="00221FC9">
      <w:r>
        <w:t>9.4 Обязательства Учредителя относительно качества призов ограничены гарантиями, предоставленными их изготовителями.</w:t>
      </w:r>
    </w:p>
    <w:p w14:paraId="6866A3F3" w14:textId="5E9196B3" w:rsidR="00221FC9" w:rsidRDefault="00221FC9" w:rsidP="00221FC9">
      <w:r>
        <w:t>9.5 Все Участники Акции самостоятельно оплачивают все расходы, понесенные ими в связи с участием в Акции (в том числе, проезда до торгово-развлекательного центра ООО «Север» и доставку подарка до места назначения).</w:t>
      </w:r>
    </w:p>
    <w:p w14:paraId="2B09DC65" w14:textId="124F44B8" w:rsidR="00221FC9" w:rsidRDefault="00221FC9" w:rsidP="00221FC9">
      <w:r>
        <w:t>9.6 Все спорные вопросы, касающиеся настоящей Акции, регулируются на основе действующего законодательства РФ.</w:t>
      </w:r>
    </w:p>
    <w:p w14:paraId="53BC43F3" w14:textId="6DCC1DF5" w:rsidR="00221FC9" w:rsidRDefault="00221FC9" w:rsidP="00221FC9">
      <w:r>
        <w:t>9.7 Организатор Акции не несет ответственность, включая, но не ограничиваясь, за: неисполнение</w:t>
      </w:r>
      <w:r w:rsidR="00174587">
        <w:t xml:space="preserve"> </w:t>
      </w:r>
      <w:r>
        <w:t>(несвоевременное исполнение) Участниками Акции обязанностей, предусмотренных настоящими</w:t>
      </w:r>
      <w:r w:rsidR="00174587">
        <w:t xml:space="preserve"> </w:t>
      </w:r>
      <w:r>
        <w:t>Правилами.</w:t>
      </w:r>
    </w:p>
    <w:p w14:paraId="321B6BB8" w14:textId="19D8E690" w:rsidR="00221FC9" w:rsidRDefault="00221FC9" w:rsidP="00221FC9">
      <w:r>
        <w:t>9.8 Призы Акции, которые в рамках Акции были направлены Участникам Акции, выполнившим все</w:t>
      </w:r>
      <w:r w:rsidR="00174587">
        <w:t xml:space="preserve"> </w:t>
      </w:r>
      <w:r>
        <w:t>условия, предусмотренные настоящими Правилами, и возвращены Организатору по причине отсутствия</w:t>
      </w:r>
      <w:r w:rsidR="00174587">
        <w:t xml:space="preserve"> </w:t>
      </w:r>
      <w:r>
        <w:t>адресатов, либо не востребования ими Призов Акции, повторно не направляются.</w:t>
      </w:r>
    </w:p>
    <w:p w14:paraId="239948AD" w14:textId="61E23639" w:rsidR="00221FC9" w:rsidRDefault="00221FC9" w:rsidP="00221FC9">
      <w:r>
        <w:t>9.9 Если по независящим от Организатора причинам Призы Акции не были востребованы Участниками</w:t>
      </w:r>
      <w:r w:rsidR="00174587">
        <w:t xml:space="preserve"> </w:t>
      </w:r>
      <w:r>
        <w:t>Акции, в том числе, по уважительной причине, последние теряют право требования Призов.</w:t>
      </w:r>
    </w:p>
    <w:p w14:paraId="4B55069C" w14:textId="0F0CB0BE" w:rsidR="00221FC9" w:rsidRDefault="00221FC9" w:rsidP="00221FC9">
      <w:r>
        <w:t>9.10 Факт участия в Акции подразумевает, что Участник Акции выражает свое безусловное согласие с тем,</w:t>
      </w:r>
      <w:r w:rsidR="00174587">
        <w:t xml:space="preserve"> </w:t>
      </w:r>
      <w:r>
        <w:t>что его имя, фамилия, отчество, предоставленные в рамках проведения Акции, могут быть использованы</w:t>
      </w:r>
      <w:r w:rsidR="00174587">
        <w:t xml:space="preserve"> </w:t>
      </w:r>
      <w:r>
        <w:t>на Сайте для информирования о выигрыше.</w:t>
      </w:r>
    </w:p>
    <w:p w14:paraId="411272F1" w14:textId="105D80B4" w:rsidR="00221FC9" w:rsidRDefault="00221FC9" w:rsidP="00221FC9">
      <w:r>
        <w:t>9.11 Все Участники Акции самостоятельно оплачивают все расходы, понесенные ими в связи с участием в</w:t>
      </w:r>
      <w:r w:rsidR="00174587">
        <w:t xml:space="preserve"> </w:t>
      </w:r>
      <w:r>
        <w:t>Акции (в том числе, без ограничений, расходы, связанные с доступом в Интернет и отправкой оригиналов</w:t>
      </w:r>
      <w:r w:rsidR="00174587">
        <w:t xml:space="preserve"> </w:t>
      </w:r>
      <w:r>
        <w:t>чеков и промо-чеков).</w:t>
      </w:r>
    </w:p>
    <w:p w14:paraId="2D78FC66" w14:textId="2DA50ADE" w:rsidR="00221FC9" w:rsidRDefault="00221FC9" w:rsidP="00221FC9">
      <w:r>
        <w:t>9.12 Участие в Акции подразумевает ознакомление и полное согласие Участников Акции с настоящими</w:t>
      </w:r>
      <w:r w:rsidR="00174587">
        <w:t xml:space="preserve"> </w:t>
      </w:r>
      <w:r>
        <w:t>Правилами.</w:t>
      </w:r>
    </w:p>
    <w:p w14:paraId="24C745D7" w14:textId="48C1147D" w:rsidR="00221FC9" w:rsidRDefault="00221FC9" w:rsidP="00221FC9">
      <w:r>
        <w:t>9.13 В случае</w:t>
      </w:r>
      <w:r w:rsidR="00174587">
        <w:t>,</w:t>
      </w:r>
      <w:r>
        <w:t xml:space="preserve"> если по завершении Акции остались нераспределенные Призы Акции, Организатор</w:t>
      </w:r>
      <w:r w:rsidR="00174587">
        <w:t xml:space="preserve"> </w:t>
      </w:r>
      <w:r>
        <w:t>оставляет за собой право распорядиться такими Призами по своему усмотрению любыми способами, не</w:t>
      </w:r>
      <w:r w:rsidR="00174587">
        <w:t xml:space="preserve"> </w:t>
      </w:r>
      <w:r>
        <w:t>противоречащими действующему законодательству Российской Федерации.</w:t>
      </w:r>
    </w:p>
    <w:p w14:paraId="200F9C47" w14:textId="24F2D628" w:rsidR="00221FC9" w:rsidRDefault="00221FC9" w:rsidP="00221FC9">
      <w:r>
        <w:t>9.14 Организатор не осуществляет выдачу Призов Акции Участникам Акции в случае</w:t>
      </w:r>
      <w:r w:rsidR="00174587">
        <w:t xml:space="preserve"> </w:t>
      </w:r>
      <w:r>
        <w:t>выявления противоправных действий: неоднократной регистрации некорректных чеков, предоставление</w:t>
      </w:r>
      <w:r w:rsidR="00174587">
        <w:t xml:space="preserve"> </w:t>
      </w:r>
      <w:r>
        <w:t>сфальсифицированных чеков, подтверждающих покупку продукции. Условие прекращения</w:t>
      </w:r>
      <w:r w:rsidR="00174587">
        <w:t xml:space="preserve"> </w:t>
      </w:r>
      <w:r>
        <w:t>перечисления/отправки Призов действует в течение всего периода проведения Акции. В этом случае</w:t>
      </w:r>
      <w:r w:rsidR="00174587">
        <w:t xml:space="preserve"> </w:t>
      </w:r>
      <w:r>
        <w:t>Участник Акции не допускается к дальнейшему участию в Акции в течение всего периода ее проведения.</w:t>
      </w:r>
    </w:p>
    <w:p w14:paraId="292BD408" w14:textId="35E6EAD9" w:rsidR="00221FC9" w:rsidRDefault="00221FC9" w:rsidP="00221FC9">
      <w:r>
        <w:lastRenderedPageBreak/>
        <w:t>9.15 Несвоевременное прочтение Участниками Акции уведомлений о получении Приза Акции не является</w:t>
      </w:r>
      <w:r w:rsidR="00174587">
        <w:t xml:space="preserve"> </w:t>
      </w:r>
      <w:r>
        <w:t>уважительной причиной для нарушения срока отправки Организатору необходимых документов и</w:t>
      </w:r>
      <w:r w:rsidR="00174587">
        <w:t xml:space="preserve"> </w:t>
      </w:r>
      <w:r>
        <w:t>информации, предусмотренных настоящими Правилами.</w:t>
      </w:r>
    </w:p>
    <w:p w14:paraId="73BBFCA7" w14:textId="621901BF" w:rsidR="00221FC9" w:rsidRDefault="00221FC9" w:rsidP="00221FC9">
      <w:r>
        <w:t>9.16 Организатор на свое собственное усмотрение с учётом положений действующего законодательства</w:t>
      </w:r>
      <w:r w:rsidR="00174587">
        <w:t xml:space="preserve"> </w:t>
      </w:r>
      <w:r>
        <w:t>Российской Федерации и настоящих Правил может признать недействительными все зарегистрированные</w:t>
      </w:r>
      <w:r w:rsidR="00174587">
        <w:t xml:space="preserve"> </w:t>
      </w:r>
      <w:r>
        <w:t>реквизиты чеков, а также запретить дальнейшее участие в настоящей Акции любому лицу, которое</w:t>
      </w:r>
      <w:r w:rsidR="00174587">
        <w:t xml:space="preserve"> </w:t>
      </w:r>
      <w:r>
        <w:t>подделывает или извлекает выгоду из подделки процесса подачи заявок на участие/регистрации чеков,</w:t>
      </w:r>
      <w:r w:rsidR="00174587">
        <w:t xml:space="preserve"> </w:t>
      </w:r>
      <w:r>
        <w:t>или же проведения Акции, или же действует в нарушение настоящих Правил Акции, действует</w:t>
      </w:r>
      <w:r w:rsidR="00174587">
        <w:t xml:space="preserve"> </w:t>
      </w:r>
      <w:r>
        <w:t>деструктивным образом, или осуществляет действия с намерением досаждать, оскорблять, угрожать или</w:t>
      </w:r>
      <w:r w:rsidR="00174587">
        <w:t xml:space="preserve"> </w:t>
      </w:r>
      <w:r>
        <w:t>причинять беспокойство любому иному лицу, которое может быть связано с настоящей Акцией.</w:t>
      </w:r>
    </w:p>
    <w:p w14:paraId="04DAA769" w14:textId="0D8259FA" w:rsidR="00221FC9" w:rsidRDefault="00221FC9" w:rsidP="00221FC9">
      <w:r>
        <w:t>9.17 Организатор не несет ответственность за качество телефонной связи, работу операторов связи,</w:t>
      </w:r>
      <w:r w:rsidR="00174587">
        <w:t xml:space="preserve"> </w:t>
      </w:r>
      <w:r>
        <w:t xml:space="preserve">связь с сетью Интернет, а также за качество работы </w:t>
      </w:r>
      <w:r w:rsidR="00174587">
        <w:t>интернет провайдеров</w:t>
      </w:r>
      <w:r>
        <w:t xml:space="preserve"> и их функционирование с</w:t>
      </w:r>
      <w:r w:rsidR="00174587">
        <w:t xml:space="preserve"> </w:t>
      </w:r>
      <w:r>
        <w:t>оборудованием и программным обеспечением Участников Акции, а также за иные, не зависящие от</w:t>
      </w:r>
      <w:r w:rsidR="00174587">
        <w:t xml:space="preserve"> </w:t>
      </w:r>
      <w:r>
        <w:t>Организатора обстоятельства, равно как и за все, связанные с этим, негативные последствия.</w:t>
      </w:r>
    </w:p>
    <w:p w14:paraId="3E393B98" w14:textId="5271E7D5" w:rsidR="00221FC9" w:rsidRDefault="00221FC9" w:rsidP="00221FC9">
      <w:r>
        <w:t>9.18 В случае нарушения Участником Акции обязанностей, указанных в настоящих Правилах, повлекшего</w:t>
      </w:r>
      <w:r w:rsidR="00174587">
        <w:t xml:space="preserve"> </w:t>
      </w:r>
      <w:r>
        <w:t>возникновение у Организатора убытков (в т.ч., но, не ограничиваясь: судебных издержек, связанных с</w:t>
      </w:r>
      <w:r w:rsidR="00174587">
        <w:t xml:space="preserve"> </w:t>
      </w:r>
      <w:r>
        <w:t>выявлением фактов мошенничества и привлечения виновного к ответственности), Участник Акции обязан</w:t>
      </w:r>
      <w:r w:rsidR="00174587">
        <w:t xml:space="preserve"> </w:t>
      </w:r>
      <w:r>
        <w:t>возместить такие убытки в полном объеме.</w:t>
      </w:r>
    </w:p>
    <w:p w14:paraId="3E47B172" w14:textId="628626CD" w:rsidR="00221FC9" w:rsidRDefault="00221FC9" w:rsidP="00221FC9">
      <w:r>
        <w:t>9.19 Принимая участие в Акции, Участники Акции дают свое согласие Организатору Акции, а также</w:t>
      </w:r>
      <w:r w:rsidR="00174587">
        <w:t xml:space="preserve"> </w:t>
      </w:r>
      <w:r>
        <w:t>уполномоченным им лицам на обработку своих персональных данных, предоставленных ими в ходе</w:t>
      </w:r>
      <w:r w:rsidR="00174587">
        <w:t xml:space="preserve"> </w:t>
      </w:r>
      <w:r>
        <w:t>участия в Акции (фамилия, имя, отчество, дата рождения, телефон, адрес электронной почты и т.д.),</w:t>
      </w:r>
      <w:r w:rsidR="00174587">
        <w:t xml:space="preserve"> </w:t>
      </w:r>
      <w:r>
        <w:t>такими способами, как сбор, систематизация, накопление, хранение, уточнение (обновление, изменение),</w:t>
      </w:r>
      <w:r w:rsidR="00174587">
        <w:t xml:space="preserve"> </w:t>
      </w:r>
      <w:r>
        <w:t>использование, блокирование, уничтожение персональных данных, для целей проведения Акции, включая</w:t>
      </w:r>
      <w:r w:rsidR="00174587">
        <w:t xml:space="preserve"> </w:t>
      </w:r>
      <w:r>
        <w:t>использование указанных данных для целей подтверждения вручения Призов их обладателям, а также</w:t>
      </w:r>
      <w:r w:rsidR="00174587">
        <w:t xml:space="preserve"> </w:t>
      </w:r>
      <w:r>
        <w:t>для целей индивидуального общения с Участниками Акции на весь период проведения Акции и на срок в</w:t>
      </w:r>
      <w:r w:rsidR="00174587">
        <w:t xml:space="preserve"> </w:t>
      </w:r>
      <w:r>
        <w:t>течение 5 (пяти) лет после окончания Акции.</w:t>
      </w:r>
    </w:p>
    <w:p w14:paraId="76F2BB64" w14:textId="32BCE200" w:rsidR="00221FC9" w:rsidRDefault="00221FC9" w:rsidP="00221FC9">
      <w:r>
        <w:t>9.20 Участник Акции вправе отозвать свое согласие на использование персональных данных путем</w:t>
      </w:r>
      <w:r w:rsidR="00D53A1C">
        <w:t xml:space="preserve"> </w:t>
      </w:r>
      <w:r>
        <w:t>отправки уведомления заказным письмом с уведомлением о вручении по адресу: 460044, г. Оренбург, пр. Дзержинского, дом 23. Организатор Акции обязуется уничтожить персональные данные такого участника в течение 30 (Тридцати) дней с момента поступления такого уведомления, за исключением случаев, когда Организатор Акции вправе осуществлять обработку персональных данных без согласия субъекта персональных данных на основаниях, предусмотренных Законом «О персональных данных» или другими федеральными законами. При этом Участник Акции, отозвавший свое согласие на использование персональных данных, теряет возможность дальнейшего участия в Акции, и, соответственно, возможность получения Призов Акции.</w:t>
      </w:r>
    </w:p>
    <w:p w14:paraId="39FE4AA7" w14:textId="444DBA42" w:rsidR="00221FC9" w:rsidRDefault="00221FC9" w:rsidP="00221FC9">
      <w:r>
        <w:t xml:space="preserve">9.21 Все спорные вопросы, касающиеся настоящей Акции, регулируются на основе </w:t>
      </w:r>
      <w:r w:rsidR="00D53A1C">
        <w:t>действующего законодательства</w:t>
      </w:r>
      <w:r>
        <w:t xml:space="preserve"> РФ.</w:t>
      </w:r>
    </w:p>
    <w:p w14:paraId="1A9BC1BA" w14:textId="74EF5475" w:rsidR="00221FC9" w:rsidRDefault="00221FC9" w:rsidP="00221FC9">
      <w:r>
        <w:t>9.22 Любые расходы (включая коммуникационные или транспортные расходы), не предусмотренные</w:t>
      </w:r>
      <w:r w:rsidR="00D53A1C">
        <w:t xml:space="preserve"> </w:t>
      </w:r>
      <w:r>
        <w:t>настоящими Правилами, Участники Акции несут самостоятельно.</w:t>
      </w:r>
    </w:p>
    <w:p w14:paraId="6187B575" w14:textId="1C880E95" w:rsidR="00221FC9" w:rsidRDefault="00221FC9" w:rsidP="00221FC9">
      <w:r>
        <w:t>10 Заключительные положения</w:t>
      </w:r>
    </w:p>
    <w:p w14:paraId="6B82557C" w14:textId="552682EA" w:rsidR="00546DEF" w:rsidRDefault="00221FC9" w:rsidP="00221FC9">
      <w:r>
        <w:t>10.1 Участие в Акции подтверждает согласие участника с настоящими Правилами. Правила проведения акции размещены на официальном web-сайте "Север" www.orensever.ru. Вся информация относительно Акции является исчерпывающей и приведена в полном объёме. Также об условиях Акции можно узнать на стойке информации (2 этаж ТРЦ "Север" около магазина «Мехамания». Время работы стойки информации: понедельник, вторник, среда, четверг, пятница с 10:00ч до 18:00ч, суббота, воскресенье – выходные дни)</w:t>
      </w:r>
      <w:r w:rsidR="00D53A1C">
        <w:t>, либо по номеру телефона: (3532) 54-08-54.</w:t>
      </w:r>
    </w:p>
    <w:sectPr w:rsidR="00546DEF" w:rsidSect="00C6688A">
      <w:pgSz w:w="11906" w:h="16838"/>
      <w:pgMar w:top="426" w:right="566"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FC9"/>
    <w:rsid w:val="00036B10"/>
    <w:rsid w:val="00174587"/>
    <w:rsid w:val="001D2E0E"/>
    <w:rsid w:val="00221FC9"/>
    <w:rsid w:val="003070FA"/>
    <w:rsid w:val="00393419"/>
    <w:rsid w:val="003A3C44"/>
    <w:rsid w:val="00546DEF"/>
    <w:rsid w:val="005B4F30"/>
    <w:rsid w:val="00712E94"/>
    <w:rsid w:val="00B87D14"/>
    <w:rsid w:val="00C6688A"/>
    <w:rsid w:val="00D507EB"/>
    <w:rsid w:val="00D53A1C"/>
    <w:rsid w:val="00D75830"/>
    <w:rsid w:val="00EF72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9174B"/>
  <w15:chartTrackingRefBased/>
  <w15:docId w15:val="{84175DA9-6654-4129-8658-34C712233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1093</TotalTime>
  <Pages>5</Pages>
  <Words>2582</Words>
  <Characters>14720</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Быкова Анна Михайловна</dc:creator>
  <cp:keywords/>
  <dc:description/>
  <cp:lastModifiedBy>Быкова Анна Михайловна</cp:lastModifiedBy>
  <cp:revision>9</cp:revision>
  <dcterms:created xsi:type="dcterms:W3CDTF">2020-07-21T06:44:00Z</dcterms:created>
  <dcterms:modified xsi:type="dcterms:W3CDTF">2020-07-27T04:34:00Z</dcterms:modified>
</cp:coreProperties>
</file>