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8D3E2" w14:textId="214F7C7B" w:rsidR="00675A56" w:rsidRDefault="00675A56" w:rsidP="00675A56">
      <w:r>
        <w:t>Поешь на</w:t>
      </w:r>
      <w:r w:rsidR="00A96249">
        <w:t xml:space="preserve"> 100%</w:t>
      </w:r>
      <w:r>
        <w:t xml:space="preserve"> удачу!</w:t>
      </w:r>
    </w:p>
    <w:p w14:paraId="28056011" w14:textId="4A9F83EE" w:rsidR="00675A56" w:rsidRDefault="00675A56" w:rsidP="00675A56">
      <w:r>
        <w:t>Торгов</w:t>
      </w:r>
      <w:r w:rsidR="00A96249">
        <w:t xml:space="preserve">о-развлекательный </w:t>
      </w:r>
      <w:r>
        <w:t>центр «</w:t>
      </w:r>
      <w:r w:rsidR="00A96249">
        <w:t>Север</w:t>
      </w:r>
      <w:r>
        <w:t>» проводит розыгрыш.</w:t>
      </w:r>
    </w:p>
    <w:p w14:paraId="3A133975" w14:textId="15607F1A" w:rsidR="00675A56" w:rsidRDefault="00675A56" w:rsidP="00675A56">
      <w:r>
        <w:t xml:space="preserve">Совершай покупки в зоне </w:t>
      </w:r>
      <w:proofErr w:type="spellStart"/>
      <w:r>
        <w:t>фуд</w:t>
      </w:r>
      <w:proofErr w:type="spellEnd"/>
      <w:r>
        <w:t xml:space="preserve">-корта в </w:t>
      </w:r>
      <w:r w:rsidR="00A96249">
        <w:t>феврал</w:t>
      </w:r>
      <w:r>
        <w:t xml:space="preserve">е и собирай </w:t>
      </w:r>
      <w:r w:rsidR="00A96249">
        <w:t>чек</w:t>
      </w:r>
      <w:r>
        <w:t>и!</w:t>
      </w:r>
    </w:p>
    <w:p w14:paraId="0C68B9E1" w14:textId="027AC984" w:rsidR="00760753" w:rsidRDefault="00760753" w:rsidP="00675A56">
      <w:r>
        <w:t xml:space="preserve">Предъяви чеки из 5 разных ресторанов </w:t>
      </w:r>
      <w:proofErr w:type="spellStart"/>
      <w:r>
        <w:t>фуд</w:t>
      </w:r>
      <w:proofErr w:type="spellEnd"/>
      <w:r>
        <w:t xml:space="preserve">-корта </w:t>
      </w:r>
      <w:proofErr w:type="spellStart"/>
      <w:proofErr w:type="gramStart"/>
      <w:r>
        <w:t>ТРЦ»Север</w:t>
      </w:r>
      <w:proofErr w:type="spellEnd"/>
      <w:proofErr w:type="gramEnd"/>
      <w:r>
        <w:t>» на общую сумму от 1000 рублей.</w:t>
      </w:r>
    </w:p>
    <w:p w14:paraId="5BD0F5EA" w14:textId="77777777" w:rsidR="00760753" w:rsidRDefault="00760753" w:rsidP="00675A56">
      <w:r>
        <w:t>Получи гарантированный подарок и стань участником розыгрыша суперприза!</w:t>
      </w:r>
    </w:p>
    <w:p w14:paraId="47F666FD" w14:textId="08101E3D" w:rsidR="00675A56" w:rsidRDefault="00675A56" w:rsidP="00675A56">
      <w:r>
        <w:t xml:space="preserve">Чем больше </w:t>
      </w:r>
      <w:r w:rsidR="00760753">
        <w:t>чеков</w:t>
      </w:r>
      <w:r>
        <w:t>, тем выше шанс выиграть главный приз!</w:t>
      </w:r>
    </w:p>
    <w:p w14:paraId="06E9601A" w14:textId="75E7EA9D" w:rsidR="00675A56" w:rsidRDefault="00675A56" w:rsidP="00675A56">
      <w:r>
        <w:t>Подарки получат все участники, а сам</w:t>
      </w:r>
      <w:r w:rsidR="00526734">
        <w:t>о</w:t>
      </w:r>
      <w:r>
        <w:t>м</w:t>
      </w:r>
      <w:r w:rsidR="00526734">
        <w:t>у</w:t>
      </w:r>
      <w:r>
        <w:t xml:space="preserve"> </w:t>
      </w:r>
      <w:r w:rsidR="00526734">
        <w:t xml:space="preserve">удачливому </w:t>
      </w:r>
      <w:r>
        <w:t xml:space="preserve">– </w:t>
      </w:r>
      <w:r w:rsidR="00526734">
        <w:t>2 билета на концерт Стаса Михайлова</w:t>
      </w:r>
      <w:r>
        <w:t>!</w:t>
      </w:r>
    </w:p>
    <w:p w14:paraId="42187806" w14:textId="77777777" w:rsidR="00675A56" w:rsidRDefault="00675A56" w:rsidP="00675A56"/>
    <w:p w14:paraId="3FC148F5" w14:textId="60A79DBC" w:rsidR="00675A56" w:rsidRDefault="00675A56" w:rsidP="00675A56">
      <w:r>
        <w:t xml:space="preserve">*Принять участие в акции можно с 1 по </w:t>
      </w:r>
      <w:r w:rsidR="00C50906">
        <w:t>29</w:t>
      </w:r>
      <w:r>
        <w:t xml:space="preserve"> </w:t>
      </w:r>
      <w:r w:rsidR="00C50906">
        <w:t>февраля 2020г</w:t>
      </w:r>
      <w:r>
        <w:t xml:space="preserve">. Регистрация результатов с 1 по </w:t>
      </w:r>
      <w:r w:rsidR="00C50906">
        <w:t>29</w:t>
      </w:r>
      <w:r>
        <w:t xml:space="preserve"> </w:t>
      </w:r>
      <w:r w:rsidR="00C50906">
        <w:t>февраля</w:t>
      </w:r>
      <w:r>
        <w:t xml:space="preserve"> на стойке </w:t>
      </w:r>
      <w:r w:rsidR="00C50906">
        <w:t>информации</w:t>
      </w:r>
      <w:r>
        <w:t xml:space="preserve"> ТРЦ «</w:t>
      </w:r>
      <w:r w:rsidR="00C50906">
        <w:t>Север</w:t>
      </w:r>
      <w:r>
        <w:t>»</w:t>
      </w:r>
      <w:r w:rsidR="00C50906">
        <w:t xml:space="preserve"> в будние дни с понедельника по пятницу с 10:00 до 18:00ч</w:t>
      </w:r>
      <w:r>
        <w:t>.</w:t>
      </w:r>
    </w:p>
    <w:p w14:paraId="7518C37B" w14:textId="77777777" w:rsidR="00675A56" w:rsidRDefault="00675A56" w:rsidP="00675A56"/>
    <w:p w14:paraId="521035C7" w14:textId="48BC5464" w:rsidR="00675A56" w:rsidRDefault="00675A56" w:rsidP="00675A56">
      <w:r>
        <w:t>Информаци</w:t>
      </w:r>
      <w:r w:rsidR="00C50906">
        <w:t>я</w:t>
      </w:r>
      <w:r>
        <w:t xml:space="preserve"> об организаторе розыгрыша, о количестве призов по результатам розыгрыша, срок, место и порядок их </w:t>
      </w:r>
      <w:r w:rsidR="00C50906">
        <w:t>получения по</w:t>
      </w:r>
      <w:r>
        <w:t xml:space="preserve"> результатам розыгрыша </w:t>
      </w:r>
      <w:r w:rsidR="00C50906">
        <w:t xml:space="preserve">находится на сайте </w:t>
      </w:r>
      <w:proofErr w:type="spellStart"/>
      <w:r w:rsidR="00C50906">
        <w:rPr>
          <w:lang w:val="en-US"/>
        </w:rPr>
        <w:t>orensever</w:t>
      </w:r>
      <w:proofErr w:type="spellEnd"/>
      <w:r w:rsidR="00C50906" w:rsidRPr="00C50906">
        <w:t>.</w:t>
      </w:r>
      <w:proofErr w:type="spellStart"/>
      <w:r w:rsidR="00C50906">
        <w:rPr>
          <w:lang w:val="en-US"/>
        </w:rPr>
        <w:t>ru</w:t>
      </w:r>
      <w:proofErr w:type="spellEnd"/>
      <w:r>
        <w:t xml:space="preserve"> или по тел. </w:t>
      </w:r>
      <w:r w:rsidR="00C50906">
        <w:t>(3532) 54-08-54.</w:t>
      </w:r>
    </w:p>
    <w:p w14:paraId="52EBE2F1" w14:textId="6E7DF06E" w:rsidR="00675A56" w:rsidRDefault="00675A56" w:rsidP="00675A56"/>
    <w:p w14:paraId="707D989B" w14:textId="1D545AD6" w:rsidR="00B726E2" w:rsidRDefault="00B726E2" w:rsidP="00675A56"/>
    <w:p w14:paraId="482D8634" w14:textId="15825727" w:rsidR="00B726E2" w:rsidRDefault="00B726E2" w:rsidP="00675A56"/>
    <w:p w14:paraId="445639FA" w14:textId="3AFAF83F" w:rsidR="00B726E2" w:rsidRDefault="00B726E2" w:rsidP="00675A56"/>
    <w:p w14:paraId="49126D37" w14:textId="62F4B922" w:rsidR="00B726E2" w:rsidRDefault="00B726E2" w:rsidP="00675A56"/>
    <w:p w14:paraId="616F4B9B" w14:textId="05B455A0" w:rsidR="00B726E2" w:rsidRDefault="00B726E2" w:rsidP="00675A56"/>
    <w:p w14:paraId="72458635" w14:textId="703A8A19" w:rsidR="00B726E2" w:rsidRDefault="00B726E2" w:rsidP="00675A56"/>
    <w:p w14:paraId="10D0E230" w14:textId="3881FDB7" w:rsidR="00B726E2" w:rsidRDefault="00B726E2" w:rsidP="00675A56"/>
    <w:p w14:paraId="6DEF2ABF" w14:textId="0B47D65A" w:rsidR="00B726E2" w:rsidRDefault="00B726E2" w:rsidP="00675A56"/>
    <w:p w14:paraId="5DF70300" w14:textId="683AFBB4" w:rsidR="00B726E2" w:rsidRDefault="00B726E2" w:rsidP="00675A56"/>
    <w:p w14:paraId="39D70707" w14:textId="09355AD5" w:rsidR="00B726E2" w:rsidRDefault="00B726E2" w:rsidP="00675A56"/>
    <w:p w14:paraId="5EEA5533" w14:textId="5ED36BBA" w:rsidR="00B726E2" w:rsidRDefault="00B726E2" w:rsidP="00675A56"/>
    <w:p w14:paraId="6FD8B57B" w14:textId="67B713A3" w:rsidR="00B726E2" w:rsidRDefault="00B726E2" w:rsidP="00675A56"/>
    <w:p w14:paraId="75793A0A" w14:textId="46B48C11" w:rsidR="00B726E2" w:rsidRDefault="00B726E2" w:rsidP="00675A56"/>
    <w:p w14:paraId="176E3A86" w14:textId="7AC7F20E" w:rsidR="00B726E2" w:rsidRDefault="00B726E2" w:rsidP="00675A56"/>
    <w:p w14:paraId="639DF8F2" w14:textId="3E64517A" w:rsidR="00B726E2" w:rsidRDefault="00B726E2" w:rsidP="00675A56"/>
    <w:p w14:paraId="29968EF0" w14:textId="0FF649F5" w:rsidR="00B726E2" w:rsidRDefault="00B726E2" w:rsidP="00675A56"/>
    <w:p w14:paraId="767FFB64" w14:textId="26DC1ECB" w:rsidR="00B726E2" w:rsidRDefault="00B726E2" w:rsidP="00675A56"/>
    <w:p w14:paraId="65962823" w14:textId="77777777" w:rsidR="00B726E2" w:rsidRDefault="00B726E2" w:rsidP="00675A56"/>
    <w:p w14:paraId="3CB3EA35" w14:textId="7BFE6F25" w:rsidR="00675A56" w:rsidRPr="00B726E2" w:rsidRDefault="00675A56" w:rsidP="00675A56">
      <w:pPr>
        <w:rPr>
          <w:b/>
          <w:bCs/>
        </w:rPr>
      </w:pPr>
      <w:r w:rsidRPr="00B726E2">
        <w:rPr>
          <w:b/>
          <w:bCs/>
        </w:rPr>
        <w:lastRenderedPageBreak/>
        <w:t>Правила проведения розыгрыша</w:t>
      </w:r>
    </w:p>
    <w:p w14:paraId="41F7824D" w14:textId="77777777" w:rsidR="00675A56" w:rsidRDefault="00675A56" w:rsidP="00675A56"/>
    <w:p w14:paraId="4F4EAD9F" w14:textId="77777777" w:rsidR="00675A56" w:rsidRDefault="00675A56" w:rsidP="00675A56">
      <w:r>
        <w:t>1. Общие положения</w:t>
      </w:r>
    </w:p>
    <w:p w14:paraId="574A4C1D" w14:textId="2CB35796" w:rsidR="00675A56" w:rsidRDefault="00675A56" w:rsidP="00675A56">
      <w:r>
        <w:t xml:space="preserve">1.1.  Настоящие Правила регламентируют порядок организации и проведения Розыгрыша призов «Поешь на </w:t>
      </w:r>
      <w:r w:rsidR="00C50906">
        <w:t xml:space="preserve">100% </w:t>
      </w:r>
      <w:r>
        <w:t>удачу» (далее именуемого «Розыгрыш»),</w:t>
      </w:r>
    </w:p>
    <w:p w14:paraId="1993585F" w14:textId="4CD7548A" w:rsidR="00675A56" w:rsidRDefault="00675A56" w:rsidP="00675A56">
      <w:r>
        <w:t xml:space="preserve">проводится на территории Российской Федерации в соответствии с законодательством Российской Федерации и настоящими Правилами проведения Розыгрыша, и является стимулирующим мероприятием адресованным неопределенному кругу лиц и направленным на стимулирования совершения покупок в кафе на </w:t>
      </w:r>
      <w:r w:rsidR="00C50906">
        <w:t>третьем</w:t>
      </w:r>
      <w:r>
        <w:t xml:space="preserve"> этаже в Торгово</w:t>
      </w:r>
      <w:r w:rsidR="00C50906">
        <w:t>-</w:t>
      </w:r>
      <w:r>
        <w:t>развлекательном центре «</w:t>
      </w:r>
      <w:r w:rsidR="00C50906">
        <w:t>Север</w:t>
      </w:r>
      <w:r>
        <w:t xml:space="preserve">», расположенного по адресу г. </w:t>
      </w:r>
      <w:r w:rsidR="00C50906">
        <w:t>Оренбург</w:t>
      </w:r>
      <w:r>
        <w:t xml:space="preserve">, </w:t>
      </w:r>
      <w:r w:rsidR="00C50906">
        <w:t>пр. Дзержинского, 23</w:t>
      </w:r>
      <w:r>
        <w:t xml:space="preserve">. </w:t>
      </w:r>
    </w:p>
    <w:p w14:paraId="79E3D225" w14:textId="7A633657" w:rsidR="00675A56" w:rsidRDefault="00675A56" w:rsidP="00675A56">
      <w:r>
        <w:t>1.2.  Розыгрыш не является лотереей, либо иной, основанной на риске, игрой, и участники Розыгрыша не несут имущественных рисков, связанных с участием в Розыгрыше. Процедура проведения Розыгрыша не связана с внесением участниками платы, и призовой фонд Розыгрыша формируется исключительно за счет средств Организатора и Партнеров акции.</w:t>
      </w:r>
    </w:p>
    <w:p w14:paraId="4584EBA7" w14:textId="3F7A2D55" w:rsidR="00675A56" w:rsidRDefault="00675A56" w:rsidP="00675A56">
      <w:r>
        <w:t xml:space="preserve">1.3. </w:t>
      </w:r>
      <w:r w:rsidR="00C50906">
        <w:t xml:space="preserve"> </w:t>
      </w:r>
      <w:r>
        <w:t xml:space="preserve">Информация о конкурсе размещена в Социальной сети </w:t>
      </w:r>
      <w:proofErr w:type="spellStart"/>
      <w:r>
        <w:t>Instagram</w:t>
      </w:r>
      <w:proofErr w:type="spellEnd"/>
      <w:r w:rsidR="00C50906">
        <w:t>, ВК</w:t>
      </w:r>
      <w:r>
        <w:t xml:space="preserve"> (далее – «Социальная сеть»)  по адрес</w:t>
      </w:r>
      <w:r w:rsidR="00C50906">
        <w:t>ам</w:t>
      </w:r>
      <w:r>
        <w:t xml:space="preserve">: </w:t>
      </w:r>
      <w:hyperlink r:id="rId4" w:history="1">
        <w:r w:rsidR="00C50906" w:rsidRPr="00423EEB">
          <w:rPr>
            <w:rStyle w:val="a3"/>
          </w:rPr>
          <w:t>https://www.instagram.com/trc_sever_orenburg/</w:t>
        </w:r>
      </w:hyperlink>
      <w:r w:rsidR="00C50906">
        <w:t xml:space="preserve">, </w:t>
      </w:r>
      <w:hyperlink r:id="rId5" w:history="1">
        <w:r w:rsidR="008F06E3" w:rsidRPr="00423EEB">
          <w:rPr>
            <w:rStyle w:val="a3"/>
          </w:rPr>
          <w:t>https://vk.com/sever56</w:t>
        </w:r>
      </w:hyperlink>
      <w:r w:rsidR="008F06E3">
        <w:t xml:space="preserve"> </w:t>
      </w:r>
    </w:p>
    <w:p w14:paraId="24C73B56" w14:textId="46D7BE9F" w:rsidR="00675A56" w:rsidRDefault="00675A56" w:rsidP="00675A56">
      <w:r>
        <w:t xml:space="preserve"> 1.4.   Правила поведения и условия участия размещены на сайте – </w:t>
      </w:r>
      <w:bookmarkStart w:id="0" w:name="_Hlk31388572"/>
      <w:r w:rsidR="008F06E3">
        <w:fldChar w:fldCharType="begin"/>
      </w:r>
      <w:r w:rsidR="008F06E3">
        <w:instrText xml:space="preserve"> HYPERLINK "</w:instrText>
      </w:r>
      <w:r w:rsidR="008F06E3" w:rsidRPr="00C50906">
        <w:instrText>https://www.orensever.ru/</w:instrText>
      </w:r>
      <w:r w:rsidR="008F06E3">
        <w:instrText xml:space="preserve">" </w:instrText>
      </w:r>
      <w:r w:rsidR="008F06E3">
        <w:fldChar w:fldCharType="separate"/>
      </w:r>
      <w:r w:rsidR="008F06E3" w:rsidRPr="00423EEB">
        <w:rPr>
          <w:rStyle w:val="a3"/>
        </w:rPr>
        <w:t>https://www.orensever.ru/</w:t>
      </w:r>
      <w:r w:rsidR="008F06E3">
        <w:fldChar w:fldCharType="end"/>
      </w:r>
      <w:r w:rsidR="008F06E3">
        <w:t xml:space="preserve"> </w:t>
      </w:r>
      <w:bookmarkEnd w:id="0"/>
    </w:p>
    <w:p w14:paraId="7EC9347F" w14:textId="028F60A2" w:rsidR="00675A56" w:rsidRDefault="00675A56" w:rsidP="00675A56">
      <w:r>
        <w:t>2. Сведения об Организаторе Розыгрыша</w:t>
      </w:r>
    </w:p>
    <w:p w14:paraId="07EFE7D9" w14:textId="29A97B28" w:rsidR="00675A56" w:rsidRDefault="00675A56" w:rsidP="00675A56">
      <w:r>
        <w:t xml:space="preserve">2.1.       Организатор </w:t>
      </w:r>
      <w:r w:rsidR="00C50906">
        <w:t>акции</w:t>
      </w:r>
      <w:r>
        <w:t xml:space="preserve"> - Общество с ограниченной ответственностью «</w:t>
      </w:r>
      <w:r w:rsidR="00C50906">
        <w:t>Север</w:t>
      </w:r>
      <w:r>
        <w:t xml:space="preserve">» ИНН </w:t>
      </w:r>
      <w:r w:rsidR="00C50906" w:rsidRPr="00C50906">
        <w:t>5609044148</w:t>
      </w:r>
      <w:r>
        <w:t xml:space="preserve">, ОГРН </w:t>
      </w:r>
      <w:r w:rsidR="00C50906" w:rsidRPr="00C50906">
        <w:t>1055609001876</w:t>
      </w:r>
      <w:r>
        <w:t xml:space="preserve"> (сокращенное наименование: ООО «</w:t>
      </w:r>
      <w:r w:rsidR="00C50906">
        <w:t>Север</w:t>
      </w:r>
      <w:r>
        <w:t>»), юридическое лицо, созданное в соответствии с законодательством Российской Федерации.</w:t>
      </w:r>
    </w:p>
    <w:p w14:paraId="621C669D" w14:textId="48B53741" w:rsidR="00675A56" w:rsidRDefault="00675A56" w:rsidP="00675A56">
      <w:r>
        <w:t>2.2.       Юридический адрес: 4</w:t>
      </w:r>
      <w:r w:rsidR="00C50906">
        <w:t>6</w:t>
      </w:r>
      <w:r>
        <w:t>00</w:t>
      </w:r>
      <w:r w:rsidR="00C50906">
        <w:t>44</w:t>
      </w:r>
      <w:r>
        <w:t xml:space="preserve">, </w:t>
      </w:r>
      <w:r w:rsidR="00C50906">
        <w:t>РФ</w:t>
      </w:r>
      <w:r>
        <w:t xml:space="preserve">, г. </w:t>
      </w:r>
      <w:r w:rsidR="00C50906">
        <w:t>Оренбург</w:t>
      </w:r>
      <w:r>
        <w:t xml:space="preserve">, Проспект </w:t>
      </w:r>
      <w:r w:rsidR="00C50906">
        <w:t>Дзержинского</w:t>
      </w:r>
      <w:r>
        <w:t xml:space="preserve">, д. </w:t>
      </w:r>
      <w:r w:rsidR="00C50906">
        <w:t>23.</w:t>
      </w:r>
    </w:p>
    <w:p w14:paraId="30D4CE88" w14:textId="44174FE3" w:rsidR="00675A56" w:rsidRDefault="00675A56" w:rsidP="00675A56">
      <w:r>
        <w:t xml:space="preserve">2.3.       Почтовый адрес: </w:t>
      </w:r>
      <w:r w:rsidR="00C50906" w:rsidRPr="00C50906">
        <w:t>460044, РФ, г. Оренбург, Проспект Дзержинского, д. 23.</w:t>
      </w:r>
    </w:p>
    <w:p w14:paraId="12270A3C" w14:textId="0DCFC235" w:rsidR="00675A56" w:rsidRDefault="00675A56" w:rsidP="00675A56">
      <w:r>
        <w:t xml:space="preserve"> 3. Призовой фонд.</w:t>
      </w:r>
    </w:p>
    <w:p w14:paraId="370A6AC7" w14:textId="77777777" w:rsidR="00675A56" w:rsidRDefault="00675A56" w:rsidP="00675A56">
      <w:r>
        <w:t>3.1. Призовой фонд состоит из следующего:</w:t>
      </w:r>
    </w:p>
    <w:p w14:paraId="3359B35A" w14:textId="32447984" w:rsidR="00675A56" w:rsidRDefault="00675A56" w:rsidP="00675A56">
      <w:r>
        <w:t>3.1.1. Главный приз –</w:t>
      </w:r>
      <w:r w:rsidR="00572609">
        <w:t xml:space="preserve"> 2 б</w:t>
      </w:r>
      <w:r w:rsidR="00572609" w:rsidRPr="00572609">
        <w:t xml:space="preserve">илета на концерт Стаса Михайлова </w:t>
      </w:r>
      <w:r>
        <w:t>от ТРЦ «</w:t>
      </w:r>
      <w:r w:rsidR="00572609">
        <w:t>Север</w:t>
      </w:r>
      <w:r>
        <w:t xml:space="preserve">» (разыгрывается среди всех участников </w:t>
      </w:r>
      <w:r w:rsidR="00572609">
        <w:t>акции</w:t>
      </w:r>
      <w:r>
        <w:t>);</w:t>
      </w:r>
    </w:p>
    <w:p w14:paraId="134252AC" w14:textId="5D8956A7" w:rsidR="00675A56" w:rsidRDefault="00675A56" w:rsidP="00675A56">
      <w:r>
        <w:t>3.1.2.</w:t>
      </w:r>
      <w:r w:rsidR="00572609">
        <w:t xml:space="preserve"> Гарантированные подарки:</w:t>
      </w:r>
      <w:r>
        <w:t xml:space="preserve"> </w:t>
      </w:r>
      <w:r w:rsidR="00572609">
        <w:t xml:space="preserve">Подарочные сертификаты номиналом 200 </w:t>
      </w:r>
      <w:proofErr w:type="gramStart"/>
      <w:r w:rsidR="00572609">
        <w:t>рублей</w:t>
      </w:r>
      <w:r>
        <w:t xml:space="preserve">  в</w:t>
      </w:r>
      <w:proofErr w:type="gramEnd"/>
      <w:r>
        <w:t xml:space="preserve"> количестве </w:t>
      </w:r>
      <w:r w:rsidR="00572609">
        <w:t>5</w:t>
      </w:r>
      <w:r>
        <w:t xml:space="preserve">0 штук </w:t>
      </w:r>
      <w:r w:rsidR="00572609">
        <w:t xml:space="preserve">и 20 билетов в кино  </w:t>
      </w:r>
      <w:r>
        <w:t xml:space="preserve">(разыгрывается среди всех участников </w:t>
      </w:r>
      <w:r w:rsidR="00572609">
        <w:t>акции</w:t>
      </w:r>
      <w:r>
        <w:t>);</w:t>
      </w:r>
    </w:p>
    <w:p w14:paraId="6279CBBB" w14:textId="667E3C8F" w:rsidR="00675A56" w:rsidRDefault="00675A56" w:rsidP="00675A56">
      <w:r>
        <w:t>3.2. В соответствии с требованиями действующего законодательства Российской Федерации Организатор предоставляет в налоговые органы сведения о доходах физического лица, ставшего обладателем Приза, стоимость которого превышает 4 000 рублей.</w:t>
      </w:r>
    </w:p>
    <w:p w14:paraId="0FE77DD3" w14:textId="13E63176" w:rsidR="00675A56" w:rsidRDefault="00675A56" w:rsidP="00675A56">
      <w:r>
        <w:t>4. Порядок участия в Розыгрыше</w:t>
      </w:r>
    </w:p>
    <w:p w14:paraId="3ED2C325" w14:textId="77777777" w:rsidR="00675A56" w:rsidRDefault="00675A56" w:rsidP="00675A56">
      <w:r>
        <w:t>4.1. В Розыгрыше могут принимать участие дееспособные граждане Российской Федерации, достигшие 18-летнего возраста, проживающие на территории Российской Федерации.</w:t>
      </w:r>
    </w:p>
    <w:p w14:paraId="05836020" w14:textId="5AAB7ED7" w:rsidR="00675A56" w:rsidRDefault="00675A56" w:rsidP="00675A56">
      <w:r>
        <w:t>4.</w:t>
      </w:r>
      <w:r w:rsidR="00572609">
        <w:t>2</w:t>
      </w:r>
      <w:r>
        <w:t>. Участник Розыгрыша не вносит отдельной платы за участие в Розыгрыше.</w:t>
      </w:r>
    </w:p>
    <w:p w14:paraId="4205FCE3" w14:textId="50A4424A" w:rsidR="00675A56" w:rsidRDefault="00675A56" w:rsidP="00675A56">
      <w:r>
        <w:t>4.</w:t>
      </w:r>
      <w:r w:rsidR="00572609">
        <w:t>3</w:t>
      </w:r>
      <w:r>
        <w:t>. Для того чтобы стать Участником стимулирующего Розыгрыша и принять участие в розыгрыше Приза необходимо:</w:t>
      </w:r>
    </w:p>
    <w:p w14:paraId="332BA288" w14:textId="50DBBE72" w:rsidR="00675A56" w:rsidRDefault="00675A56" w:rsidP="00675A56">
      <w:r>
        <w:lastRenderedPageBreak/>
        <w:t xml:space="preserve">4.4.1. Совершить покупку </w:t>
      </w:r>
      <w:r w:rsidR="00572609">
        <w:t xml:space="preserve">в пяти разных ресторанах </w:t>
      </w:r>
      <w:proofErr w:type="spellStart"/>
      <w:r w:rsidR="00572609">
        <w:t>фуд</w:t>
      </w:r>
      <w:proofErr w:type="spellEnd"/>
      <w:r w:rsidR="00572609">
        <w:t xml:space="preserve">-корта </w:t>
      </w:r>
      <w:r>
        <w:t xml:space="preserve">на </w:t>
      </w:r>
      <w:r w:rsidR="00572609">
        <w:t xml:space="preserve">общую </w:t>
      </w:r>
      <w:r>
        <w:t xml:space="preserve">сумму от </w:t>
      </w:r>
      <w:r w:rsidR="00572609">
        <w:t>10</w:t>
      </w:r>
      <w:r>
        <w:t>00,00 (</w:t>
      </w:r>
      <w:r w:rsidR="00572609">
        <w:t>одна тысяча</w:t>
      </w:r>
      <w:r>
        <w:t xml:space="preserve">) рублей и более в период с 01 </w:t>
      </w:r>
      <w:r w:rsidR="00572609">
        <w:t>феврал</w:t>
      </w:r>
      <w:r>
        <w:t>я 20</w:t>
      </w:r>
      <w:r w:rsidR="00572609">
        <w:t>20</w:t>
      </w:r>
      <w:r>
        <w:t xml:space="preserve"> года 10:00 часов по </w:t>
      </w:r>
      <w:r w:rsidR="00572609">
        <w:t>29 февраля</w:t>
      </w:r>
      <w:r>
        <w:t xml:space="preserve"> 20</w:t>
      </w:r>
      <w:r w:rsidR="00572609">
        <w:t>20</w:t>
      </w:r>
      <w:r>
        <w:t xml:space="preserve"> года 21:59 часов (включительно), расположенных на </w:t>
      </w:r>
      <w:r w:rsidR="00572609">
        <w:t>третьем</w:t>
      </w:r>
      <w:r>
        <w:t xml:space="preserve"> этаже </w:t>
      </w:r>
      <w:r w:rsidR="00572609" w:rsidRPr="00572609">
        <w:t>ТРЦ «Север»</w:t>
      </w:r>
      <w:r>
        <w:t xml:space="preserve"> по адресу </w:t>
      </w:r>
      <w:r w:rsidR="00572609" w:rsidRPr="00572609">
        <w:t>г. Оренбург, Проспект Дзержинского, д. 23.</w:t>
      </w:r>
    </w:p>
    <w:p w14:paraId="2C06FC12" w14:textId="0E937391" w:rsidR="00675A56" w:rsidRDefault="00675A56" w:rsidP="00675A56">
      <w:r>
        <w:t xml:space="preserve">4.4.2. Показав на стойке Администратора </w:t>
      </w:r>
      <w:r w:rsidR="00572609">
        <w:t xml:space="preserve">5 </w:t>
      </w:r>
      <w:r>
        <w:t>чек</w:t>
      </w:r>
      <w:r w:rsidR="00572609">
        <w:t>ов</w:t>
      </w:r>
      <w:r>
        <w:t xml:space="preserve"> покупки </w:t>
      </w:r>
      <w:r w:rsidR="00572609">
        <w:t xml:space="preserve">общей суммой </w:t>
      </w:r>
      <w:r>
        <w:t xml:space="preserve">от </w:t>
      </w:r>
      <w:r w:rsidR="00572609">
        <w:t>10</w:t>
      </w:r>
      <w:r>
        <w:t>00,00 (</w:t>
      </w:r>
      <w:r w:rsidR="00572609">
        <w:t>одна тысяча</w:t>
      </w:r>
      <w:r>
        <w:t>) рублей</w:t>
      </w:r>
      <w:r w:rsidR="00572609">
        <w:t xml:space="preserve">, пройти регистрацию, получить </w:t>
      </w:r>
      <w:r w:rsidR="00B32164">
        <w:t>гарантированный подарок</w:t>
      </w:r>
      <w:r>
        <w:t xml:space="preserve"> от сотрудника Администратора</w:t>
      </w:r>
      <w:r w:rsidR="00B32164">
        <w:t xml:space="preserve"> и стать участником розыгрыша главного приза, который состоится 3 марта 2020г.</w:t>
      </w:r>
      <w:r>
        <w:t>;</w:t>
      </w:r>
    </w:p>
    <w:p w14:paraId="7AA9C313" w14:textId="00852E2C" w:rsidR="00675A56" w:rsidRDefault="00675A56" w:rsidP="00675A56">
      <w:r>
        <w:t xml:space="preserve">4.4.3. В период с 1 </w:t>
      </w:r>
      <w:r w:rsidR="00B32164">
        <w:t>феврал</w:t>
      </w:r>
      <w:r>
        <w:t>я 20</w:t>
      </w:r>
      <w:r w:rsidR="00B32164">
        <w:t>20</w:t>
      </w:r>
      <w:r>
        <w:t xml:space="preserve"> года 10:00 часов </w:t>
      </w:r>
      <w:r w:rsidR="00B32164">
        <w:t>по 2 марта</w:t>
      </w:r>
      <w:r>
        <w:t xml:space="preserve"> 20</w:t>
      </w:r>
      <w:r w:rsidR="00B32164">
        <w:t>20</w:t>
      </w:r>
      <w:r>
        <w:t xml:space="preserve"> года 1</w:t>
      </w:r>
      <w:r w:rsidR="00B32164">
        <w:t>8</w:t>
      </w:r>
      <w:r>
        <w:t>:00 часов (включительно) зарегистрироваться за совершенные операции покупки заполнив анкеты на стойки у Администратора ТРЦ «</w:t>
      </w:r>
      <w:r w:rsidR="00B32164">
        <w:t>Север</w:t>
      </w:r>
      <w:r>
        <w:t>»</w:t>
      </w:r>
    </w:p>
    <w:p w14:paraId="67EE5426" w14:textId="77777777" w:rsidR="00675A56" w:rsidRDefault="00675A56" w:rsidP="00675A56">
      <w:r>
        <w:t>4.5. Для заполнения анкеты участнику необходимо указать:</w:t>
      </w:r>
    </w:p>
    <w:p w14:paraId="6C46177F" w14:textId="1048FED8" w:rsidR="00675A56" w:rsidRDefault="00675A56" w:rsidP="00675A56">
      <w:r>
        <w:t>-    фамилию, имя, отчество,</w:t>
      </w:r>
    </w:p>
    <w:p w14:paraId="5B654D90" w14:textId="092C5A25" w:rsidR="00B32164" w:rsidRDefault="00B32164" w:rsidP="00675A56">
      <w:r>
        <w:t>-    год рождения,</w:t>
      </w:r>
    </w:p>
    <w:p w14:paraId="2265ACFA" w14:textId="77777777" w:rsidR="00675A56" w:rsidRDefault="00675A56" w:rsidP="00675A56">
      <w:r>
        <w:t>-    адрес регистрации,</w:t>
      </w:r>
    </w:p>
    <w:p w14:paraId="0ABC9C20" w14:textId="473B5A0A" w:rsidR="00675A56" w:rsidRDefault="00675A56" w:rsidP="00675A56">
      <w:r>
        <w:t>-    номер мобильного телефона</w:t>
      </w:r>
      <w:r w:rsidR="00B32164">
        <w:t>,</w:t>
      </w:r>
    </w:p>
    <w:p w14:paraId="00BE2B68" w14:textId="4AFA0720" w:rsidR="00675A56" w:rsidRDefault="00B32164" w:rsidP="00675A56">
      <w:r>
        <w:t xml:space="preserve">-    согласие на обработку личных данных. </w:t>
      </w:r>
      <w:r w:rsidR="00675A56">
        <w:t xml:space="preserve"> </w:t>
      </w:r>
    </w:p>
    <w:p w14:paraId="34763DDA" w14:textId="2A063E62" w:rsidR="00675A56" w:rsidRDefault="00675A56" w:rsidP="00675A56">
      <w:r>
        <w:t xml:space="preserve">5. Порядок проведения </w:t>
      </w:r>
      <w:r w:rsidR="00B32164">
        <w:t>акции</w:t>
      </w:r>
      <w:r>
        <w:t xml:space="preserve"> и определения победителя</w:t>
      </w:r>
    </w:p>
    <w:p w14:paraId="3B698E8D" w14:textId="067E4305" w:rsidR="00675A56" w:rsidRDefault="00675A56" w:rsidP="00675A56">
      <w:r>
        <w:t xml:space="preserve">6.1. Для участия в </w:t>
      </w:r>
      <w:r w:rsidR="00B32164">
        <w:t>акции</w:t>
      </w:r>
      <w:r>
        <w:t xml:space="preserve"> необходимо:</w:t>
      </w:r>
    </w:p>
    <w:p w14:paraId="0482E577" w14:textId="23AD33A5" w:rsidR="00675A56" w:rsidRDefault="00675A56" w:rsidP="00675A56">
      <w:r>
        <w:t xml:space="preserve">6.1.1.  Осуществлять в период 01 </w:t>
      </w:r>
      <w:r w:rsidR="00B32164">
        <w:t>феврал</w:t>
      </w:r>
      <w:r>
        <w:t xml:space="preserve">я по </w:t>
      </w:r>
      <w:r w:rsidR="00B32164">
        <w:t>29</w:t>
      </w:r>
      <w:r>
        <w:t xml:space="preserve"> </w:t>
      </w:r>
      <w:r w:rsidR="00B32164">
        <w:t>февраля</w:t>
      </w:r>
      <w:r>
        <w:t xml:space="preserve"> 20</w:t>
      </w:r>
      <w:r w:rsidR="00B32164">
        <w:t>20</w:t>
      </w:r>
      <w:r>
        <w:t xml:space="preserve"> покупк</w:t>
      </w:r>
      <w:r w:rsidR="00B32164">
        <w:t>и</w:t>
      </w:r>
      <w:r>
        <w:t xml:space="preserve"> </w:t>
      </w:r>
      <w:r w:rsidR="00B32164">
        <w:t xml:space="preserve">общей суммой </w:t>
      </w:r>
      <w:r>
        <w:t xml:space="preserve">от </w:t>
      </w:r>
      <w:r w:rsidR="00B32164">
        <w:t>10</w:t>
      </w:r>
      <w:r>
        <w:t>00 (</w:t>
      </w:r>
      <w:r w:rsidR="00B32164">
        <w:t>одна тысяча</w:t>
      </w:r>
      <w:r>
        <w:t xml:space="preserve">) рублей в </w:t>
      </w:r>
      <w:r w:rsidR="00B32164">
        <w:t>5 разных ресторанах</w:t>
      </w:r>
      <w:r>
        <w:t xml:space="preserve"> на </w:t>
      </w:r>
      <w:r w:rsidR="00B32164">
        <w:t>третьем</w:t>
      </w:r>
      <w:r>
        <w:t xml:space="preserve"> этаже ТРЦ «</w:t>
      </w:r>
      <w:r w:rsidR="00B32164">
        <w:t>Север</w:t>
      </w:r>
      <w:r>
        <w:t xml:space="preserve">» и получать за данные покупки </w:t>
      </w:r>
      <w:r w:rsidR="00B32164">
        <w:t>гарантированный подарок</w:t>
      </w:r>
      <w:r>
        <w:t>.</w:t>
      </w:r>
    </w:p>
    <w:p w14:paraId="0876AD36" w14:textId="3FC76351" w:rsidR="00675A56" w:rsidRDefault="00675A56" w:rsidP="00675A56">
      <w:r>
        <w:t xml:space="preserve">6.1.2. В период с </w:t>
      </w:r>
      <w:r w:rsidR="00B32164" w:rsidRPr="00B32164">
        <w:t>1 февраля 2020 года по 2 марта 2020 года</w:t>
      </w:r>
      <w:r>
        <w:t xml:space="preserve"> заполнить анкету участника с приложением </w:t>
      </w:r>
      <w:r w:rsidR="00B32164">
        <w:t>5 чеков</w:t>
      </w:r>
      <w:r>
        <w:t xml:space="preserve"> на стойке у Администратора ТРЦ «</w:t>
      </w:r>
      <w:r w:rsidR="00B32164">
        <w:t>Север</w:t>
      </w:r>
      <w:r>
        <w:t>».</w:t>
      </w:r>
    </w:p>
    <w:p w14:paraId="5DE35BAC" w14:textId="77777777" w:rsidR="00675A56" w:rsidRDefault="00675A56" w:rsidP="00675A56">
      <w:r>
        <w:t>6.2. Порядок определения победителей:</w:t>
      </w:r>
    </w:p>
    <w:p w14:paraId="2EC8C454" w14:textId="0DD10DC5" w:rsidR="00675A56" w:rsidRDefault="00675A56" w:rsidP="00675A56">
      <w:r>
        <w:t xml:space="preserve">6.2.1. Жюри, состоящее из сотрудников Организатора, выбирает победителя из списка Участников, выбирая из заполненных анкетах и </w:t>
      </w:r>
      <w:r w:rsidR="00B32164">
        <w:t>присвоенных номеров</w:t>
      </w:r>
      <w:r>
        <w:t>. Состав жюри является закрытым, Организатор оставляет за собой право не разглашать информацию о составе жюри.</w:t>
      </w:r>
    </w:p>
    <w:p w14:paraId="689EDC21" w14:textId="77777777" w:rsidR="00675A56" w:rsidRDefault="00675A56" w:rsidP="00675A56">
      <w:r>
        <w:t>6.2.2. Розыгрыш производится без использования специального оборудования.</w:t>
      </w:r>
    </w:p>
    <w:p w14:paraId="52BCE8A4" w14:textId="6A643FF4" w:rsidR="00675A56" w:rsidRDefault="00675A56" w:rsidP="00675A56">
      <w:r>
        <w:t xml:space="preserve">6.2.3. Жюри производит подсчет </w:t>
      </w:r>
      <w:r w:rsidR="008F06E3">
        <w:t>купонов с номерами</w:t>
      </w:r>
      <w:r>
        <w:t xml:space="preserve">, приложенных </w:t>
      </w:r>
      <w:r w:rsidR="008F06E3">
        <w:t>к анкетам,</w:t>
      </w:r>
      <w:r>
        <w:t xml:space="preserve"> и составляют список участников указывая количество приложенных</w:t>
      </w:r>
      <w:r w:rsidR="008F06E3">
        <w:t xml:space="preserve"> чеков</w:t>
      </w:r>
      <w:r>
        <w:t>.</w:t>
      </w:r>
    </w:p>
    <w:p w14:paraId="3435BD49" w14:textId="628B825C" w:rsidR="00675A56" w:rsidRDefault="00675A56" w:rsidP="00675A56">
      <w:r>
        <w:t>6.2.4. Победителей о выигрыше осуществляется Организатором путем оглашения 0</w:t>
      </w:r>
      <w:r w:rsidR="008F06E3">
        <w:t>3</w:t>
      </w:r>
      <w:r>
        <w:t xml:space="preserve"> </w:t>
      </w:r>
      <w:r w:rsidR="008F06E3">
        <w:t>марта</w:t>
      </w:r>
      <w:r>
        <w:t xml:space="preserve"> 20</w:t>
      </w:r>
      <w:r w:rsidR="008F06E3">
        <w:t>20</w:t>
      </w:r>
      <w:r>
        <w:t xml:space="preserve"> с 1</w:t>
      </w:r>
      <w:r w:rsidR="008F06E3">
        <w:t>2</w:t>
      </w:r>
      <w:r>
        <w:t>:00 до 18:00 часов</w:t>
      </w:r>
      <w:r w:rsidR="008F06E3">
        <w:t xml:space="preserve"> путём звонка на мобильный телефон участника, указанный в анкете при регистрации</w:t>
      </w:r>
      <w:r>
        <w:t xml:space="preserve">.  Информация о победителях также размещается на сайте </w:t>
      </w:r>
      <w:bookmarkStart w:id="1" w:name="_Hlk31388754"/>
      <w:r w:rsidR="008F06E3">
        <w:fldChar w:fldCharType="begin"/>
      </w:r>
      <w:r w:rsidR="008F06E3">
        <w:instrText xml:space="preserve"> HYPERLINK "</w:instrText>
      </w:r>
      <w:r w:rsidR="008F06E3" w:rsidRPr="00C50906">
        <w:instrText>https://www.orensever.ru/</w:instrText>
      </w:r>
      <w:r w:rsidR="008F06E3">
        <w:instrText xml:space="preserve">" </w:instrText>
      </w:r>
      <w:r w:rsidR="008F06E3">
        <w:fldChar w:fldCharType="separate"/>
      </w:r>
      <w:r w:rsidR="008F06E3" w:rsidRPr="00423EEB">
        <w:rPr>
          <w:rStyle w:val="a3"/>
        </w:rPr>
        <w:t>https://www.orensever.ru/</w:t>
      </w:r>
      <w:r w:rsidR="008F06E3">
        <w:fldChar w:fldCharType="end"/>
      </w:r>
      <w:r w:rsidR="008F06E3">
        <w:t xml:space="preserve"> и на страницах соцсетей </w:t>
      </w:r>
      <w:hyperlink r:id="rId6" w:history="1">
        <w:r w:rsidR="008F06E3" w:rsidRPr="00423EEB">
          <w:rPr>
            <w:rStyle w:val="a3"/>
          </w:rPr>
          <w:t>https://www.instagram.com/trc_sever_orenburg/</w:t>
        </w:r>
      </w:hyperlink>
      <w:r w:rsidR="008F06E3">
        <w:t xml:space="preserve">, </w:t>
      </w:r>
      <w:hyperlink r:id="rId7" w:history="1">
        <w:r w:rsidR="008F06E3" w:rsidRPr="00423EEB">
          <w:rPr>
            <w:rStyle w:val="a3"/>
          </w:rPr>
          <w:t>https://vk.com/sever56</w:t>
        </w:r>
      </w:hyperlink>
    </w:p>
    <w:bookmarkEnd w:id="1"/>
    <w:p w14:paraId="7F03CDCB" w14:textId="77777777" w:rsidR="00675A56" w:rsidRDefault="00675A56" w:rsidP="00675A56">
      <w:r>
        <w:t>6. Права и обязанности участников Розыгрыша.</w:t>
      </w:r>
    </w:p>
    <w:p w14:paraId="5744E0FB" w14:textId="487B6DD8" w:rsidR="00675A56" w:rsidRDefault="00675A56" w:rsidP="00675A56">
      <w:r>
        <w:t xml:space="preserve">6.1. Участие в Розыгрыше означает полное и безусловное принятие Участником Розыгрыша настоящих Правил, а также согласие Участника на обработку предоставленных Участником при заполнении анкеты своих персональных данных в целях участия в проводимых Организатором рекламных, маркетинговых и иных программах и акциях, а также осуществления исследований, </w:t>
      </w:r>
      <w:r>
        <w:lastRenderedPageBreak/>
        <w:t>направленных на улучшение качества предоставляемых услуг и/или реализуемых товаров, проведения маркетинговых и/или статистических и/или иных исследований, продвижения товаров, работ, услуг, информирования Участника о новых товарах, работах, услугах, специальных предложениях и рекламных акциях, системах скидок и бонусов, предлагаемых Организатором путем осуществления с Участником прямых контактов с помощью различных средств связи, включая (без ограничений) почтовую рассылку, рассылку на мобильный телефон (смс-информирование) Участника соответствующей информации, в том числе, информации, соответствующей понятию рекламы в смысле ст. 3 Закона № 38-ФЗ «О рекламе», а также в целях выполнения Организатором обязанностей, предусмотренных действующим законодательством РФ.</w:t>
      </w:r>
    </w:p>
    <w:p w14:paraId="0877CF62" w14:textId="77777777" w:rsidR="00675A56" w:rsidRDefault="00675A56" w:rsidP="00675A56">
      <w:r>
        <w:t>6.2. Участием в Розыгрыше Участник, действуя своей волей и в своих интересах, в соответствии с требованиями Федерального закона от 27.07.2006 № 152-ФЗ «О персональных данных» дает свое согласие Организатору на обработку (сбор, запись, систематизацию, накопление, хранение, подтверждение, уточнение (обновление, изменение), использование, распространение, предоставление, передачу, обезличивание, блокирование и уничтожение Организатором персональных данных Участника в т.ч. с использованием средств автоматизации и автоматизированных систем управления базами данных, иных программных средств, а также на ручную, автоматизированную и смешанную обработку персональных данных Участника, как с передачей по внутренней сети Организатора, а также по сети Интернет, так и без таковой.</w:t>
      </w:r>
    </w:p>
    <w:p w14:paraId="520B2A1C" w14:textId="4231E0BE" w:rsidR="00675A56" w:rsidRDefault="00675A56" w:rsidP="00675A56">
      <w:r>
        <w:t>6.3. Настоящее согласие дается Участником на осуществление любых действий в отношении персональных данных Участника, которые необходимы или желаемы для достижения указанных выше целей, в отношении любой информации, относящейся к Участнику, включая следующую: фамилия, имя, отчество; пол; год, месяц, дата рождения (а в предусмотренных законодательством РФ, в частности, Налоговым кодексом РФ случаях - реквизиты документа, удостоверяющего личность (номер паспорта гражданина Российской Федерации, дата его выдачи, наименование выдавшего органа, а также сведения о регистрации), номера телефонов (рабочего, домашнего, мобильного), адрес электронной почты и другие сведения, предоставленные Участником Организатору.</w:t>
      </w:r>
    </w:p>
    <w:p w14:paraId="77D22EFD" w14:textId="0E87BABC" w:rsidR="00675A56" w:rsidRDefault="00675A56" w:rsidP="00675A56">
      <w:r>
        <w:t>6.4. Право выбора третьих лиц, привлекаемых к обработке персональных данных Участника в соответствии с настоящими Правилами, предоставляется Участником Организатору и дополнительного согласования не требует.</w:t>
      </w:r>
    </w:p>
    <w:p w14:paraId="1E819C1D" w14:textId="08136C62" w:rsidR="00675A56" w:rsidRDefault="00675A56" w:rsidP="00675A56">
      <w:r>
        <w:t>6.5. Обработка персональных данных Организатором осуществляется в соответствии с действующим законодательством РФ.</w:t>
      </w:r>
    </w:p>
    <w:p w14:paraId="01912A46" w14:textId="5E6FB047" w:rsidR="00675A56" w:rsidRDefault="00675A56" w:rsidP="00675A56">
      <w:r>
        <w:t xml:space="preserve">6.6. Участием в Розыгрыше Участник, признанный Победителем Розыгрыша, также дает свое согласие на размещение своих имени, фамилии и изображения (фотографии) на сайте Организатора по </w:t>
      </w:r>
      <w:bookmarkStart w:id="2" w:name="_Hlk31389054"/>
      <w:r>
        <w:t xml:space="preserve">адресу </w:t>
      </w:r>
      <w:hyperlink r:id="rId8" w:history="1">
        <w:r w:rsidR="008F06E3" w:rsidRPr="00423EEB">
          <w:rPr>
            <w:rStyle w:val="a3"/>
          </w:rPr>
          <w:t>https://www.orensever.ru/</w:t>
        </w:r>
      </w:hyperlink>
      <w:bookmarkEnd w:id="2"/>
      <w:r w:rsidR="008F06E3">
        <w:t xml:space="preserve"> и на страницах соцсетей </w:t>
      </w:r>
      <w:hyperlink r:id="rId9" w:history="1">
        <w:r w:rsidR="008F06E3" w:rsidRPr="00423EEB">
          <w:rPr>
            <w:rStyle w:val="a3"/>
          </w:rPr>
          <w:t>https://www.instagram.com/trc_sever_orenburg/</w:t>
        </w:r>
      </w:hyperlink>
      <w:r w:rsidR="008F06E3">
        <w:t xml:space="preserve">, </w:t>
      </w:r>
      <w:hyperlink r:id="rId10" w:history="1">
        <w:r w:rsidR="008F06E3" w:rsidRPr="00423EEB">
          <w:rPr>
            <w:rStyle w:val="a3"/>
          </w:rPr>
          <w:t>https://vk.com/sever56</w:t>
        </w:r>
      </w:hyperlink>
      <w:r>
        <w:t xml:space="preserve">, а также в печатных изданиях, радио-и телевизионных передачах, в Интернет-СМИ и иных средствах массового распространения информации, включая (без ограничений)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Однокласники</w:t>
      </w:r>
      <w:proofErr w:type="spellEnd"/>
      <w:r>
        <w:t>.</w:t>
      </w:r>
    </w:p>
    <w:p w14:paraId="390F64AB" w14:textId="77777777" w:rsidR="00675A56" w:rsidRDefault="00675A56" w:rsidP="00675A56">
      <w:r>
        <w:t>6.7. В случае нарушения настоящих Правил Организатор вправе в безусловном порядке отстранить Участника Розыгрыша от участия в Розыгрыше. При этом Организатор имеет право не комментировать свои действия по отношению к указанному (-ым) Участнику (-</w:t>
      </w:r>
      <w:proofErr w:type="spellStart"/>
      <w:r>
        <w:t>ам</w:t>
      </w:r>
      <w:proofErr w:type="spellEnd"/>
      <w:r>
        <w:t>).</w:t>
      </w:r>
    </w:p>
    <w:p w14:paraId="75A08144" w14:textId="77777777" w:rsidR="00675A56" w:rsidRDefault="00675A56" w:rsidP="00675A56">
      <w:r>
        <w:t>6.8. Участник Розыгрыша в полном объеме несет риск любых негативных последствий, которые могут возникнуть в связи с указанием Участником неточных и/или недостоверных сведений о себе.</w:t>
      </w:r>
    </w:p>
    <w:p w14:paraId="7AE1E757" w14:textId="77777777" w:rsidR="00675A56" w:rsidRDefault="00675A56" w:rsidP="00675A56">
      <w:r>
        <w:lastRenderedPageBreak/>
        <w:t>6.9. Результат проведения Розыгрыша в соответствии с настоящим стимулирующим мероприятием является окончательным и не может быть оспорен в судебном порядке.</w:t>
      </w:r>
    </w:p>
    <w:p w14:paraId="7B77E7AC" w14:textId="7DCA8B86" w:rsidR="00675A56" w:rsidRDefault="00675A56" w:rsidP="00675A56">
      <w:r>
        <w:t>6.10. Участник Розыгрыша вправе отказаться от участия в Розыгрыше, обратившись к Организаторам розыгрыша.</w:t>
      </w:r>
    </w:p>
    <w:p w14:paraId="41FFBD87" w14:textId="0941D08B" w:rsidR="00675A56" w:rsidRDefault="00675A56" w:rsidP="00675A56">
      <w:r>
        <w:t xml:space="preserve">6.11. Организатор не возмещает все и </w:t>
      </w:r>
      <w:r w:rsidR="008F06E3">
        <w:t>любые издержки,</w:t>
      </w:r>
      <w:r>
        <w:t xml:space="preserve"> и расходы, которые могут возникнуть у Участника Розыгрыша или третьего лица в связи с проведением настоящего Розыгрыша.</w:t>
      </w:r>
    </w:p>
    <w:p w14:paraId="7F8E3AA7" w14:textId="77777777" w:rsidR="00675A56" w:rsidRDefault="00675A56" w:rsidP="00675A56">
      <w:r>
        <w:t xml:space="preserve">6.12. Организатор не несет ответственность за неисполнение либо ненадлежащее исполнение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 и его партнёров, посредством которого подтверждается подлинность Кассового чека при регистрации в акции. </w:t>
      </w:r>
    </w:p>
    <w:p w14:paraId="1C15A7A3" w14:textId="77777777" w:rsidR="00675A56" w:rsidRDefault="00675A56" w:rsidP="00675A56">
      <w:r>
        <w:t>7. Порядок и сроки получения приза.</w:t>
      </w:r>
    </w:p>
    <w:p w14:paraId="5273F36E" w14:textId="423A5FB6" w:rsidR="00675A56" w:rsidRDefault="00675A56" w:rsidP="00675A56">
      <w:r>
        <w:t xml:space="preserve">7.1. Розыгрыш </w:t>
      </w:r>
      <w:r w:rsidR="008F06E3">
        <w:t>главного п</w:t>
      </w:r>
      <w:r>
        <w:t>риз</w:t>
      </w:r>
      <w:r w:rsidR="008F06E3">
        <w:t>а</w:t>
      </w:r>
      <w:r>
        <w:t xml:space="preserve"> проводится Организатором 0</w:t>
      </w:r>
      <w:r w:rsidR="008F06E3">
        <w:t>3</w:t>
      </w:r>
      <w:r>
        <w:t xml:space="preserve"> </w:t>
      </w:r>
      <w:r w:rsidR="00105D2F">
        <w:t>марта</w:t>
      </w:r>
      <w:r>
        <w:t xml:space="preserve"> 20</w:t>
      </w:r>
      <w:r w:rsidR="00105D2F">
        <w:t>20</w:t>
      </w:r>
      <w:r>
        <w:t xml:space="preserve"> года с 1</w:t>
      </w:r>
      <w:r w:rsidR="008F06E3">
        <w:t>2</w:t>
      </w:r>
      <w:r>
        <w:t>:00 до 18:00 часов.</w:t>
      </w:r>
    </w:p>
    <w:p w14:paraId="10E59C46" w14:textId="35C39C57" w:rsidR="00675A56" w:rsidRDefault="00675A56" w:rsidP="00675A56">
      <w:r>
        <w:t>7.3. Для полу</w:t>
      </w:r>
      <w:bookmarkStart w:id="3" w:name="_GoBack"/>
      <w:bookmarkEnd w:id="3"/>
      <w:r>
        <w:t xml:space="preserve">чения </w:t>
      </w:r>
      <w:r w:rsidR="00B726E2">
        <w:t>главного п</w:t>
      </w:r>
      <w:r>
        <w:t xml:space="preserve">риза Участнику необходимо предоставить Организатору следующую информацию: </w:t>
      </w:r>
      <w:r w:rsidR="00B726E2">
        <w:t>отрывную часть анкеты регистрации с присвоенным номером</w:t>
      </w:r>
      <w:r>
        <w:t>. Все призы выдаются в день проведения розыгрыша после заполнения всех необходимых документов на получение призов.</w:t>
      </w:r>
    </w:p>
    <w:p w14:paraId="0FEA850F" w14:textId="2C518242" w:rsidR="00675A56" w:rsidRDefault="00675A56" w:rsidP="00675A56">
      <w:r>
        <w:t>8. Дополнительные условия.</w:t>
      </w:r>
    </w:p>
    <w:p w14:paraId="32FF59A8" w14:textId="77777777" w:rsidR="00675A56" w:rsidRDefault="00675A56" w:rsidP="00675A56">
      <w:r>
        <w:t>8.1. Участник самостоятельно оплачивает налоги, связанные с получением Приза.</w:t>
      </w:r>
    </w:p>
    <w:p w14:paraId="657DAE48" w14:textId="684D37D3" w:rsidR="00675A56" w:rsidRDefault="00675A56" w:rsidP="00675A56">
      <w:r>
        <w:t>8.2. Участник Розыгрыша, получивший приз обязан использовать его по назначению, а также строго соблюдать установленные правила обращения с ним, в том числе безопасности (если таковые существуют).  Кроме того, он несет полную ответственность за ущерб, причиненный им вследствие использования приза не по назначению.</w:t>
      </w:r>
    </w:p>
    <w:p w14:paraId="4218C68C" w14:textId="75637A02" w:rsidR="00675A56" w:rsidRDefault="00675A56" w:rsidP="00675A56">
      <w:r>
        <w:t>9. Способ информирования участников о сроках и условиях розыгрыша.</w:t>
      </w:r>
    </w:p>
    <w:p w14:paraId="6603D944" w14:textId="433A5270" w:rsidR="00675A56" w:rsidRDefault="00675A56" w:rsidP="00675A56">
      <w:r>
        <w:t xml:space="preserve">9.1. Условия Розыгрыша в полном объеме публикуются Организатором на сайте </w:t>
      </w:r>
      <w:hyperlink r:id="rId11" w:history="1">
        <w:r w:rsidR="00B726E2" w:rsidRPr="00423EEB">
          <w:rPr>
            <w:rStyle w:val="a3"/>
          </w:rPr>
          <w:t>https://www.orensever.ru/</w:t>
        </w:r>
      </w:hyperlink>
      <w:r w:rsidR="00B726E2">
        <w:t>.</w:t>
      </w:r>
    </w:p>
    <w:p w14:paraId="000738B8" w14:textId="77777777" w:rsidR="00B726E2" w:rsidRDefault="00675A56" w:rsidP="00675A56">
      <w:r>
        <w:t>9.2. Также Организатор оставляет за собой право рассылки информационных сообщений на электронные адреса и номера телефонов Участников Розыгрыша с информацией о дате и времени проведения Розыгрыша.</w:t>
      </w:r>
    </w:p>
    <w:p w14:paraId="2810C1DD" w14:textId="3017A9C9" w:rsidR="00675A56" w:rsidRDefault="00675A56" w:rsidP="00675A56">
      <w:r>
        <w:t>10. Заключительные положения.</w:t>
      </w:r>
    </w:p>
    <w:p w14:paraId="1B093A0C" w14:textId="16D94DAE" w:rsidR="00675A56" w:rsidRDefault="00675A56" w:rsidP="00675A56">
      <w:r>
        <w:t>10.1. Факт участия в Розыгрыше означает, что все ее Участники ознакомлены и полностью согласны с настоящими Правилами.</w:t>
      </w:r>
    </w:p>
    <w:p w14:paraId="4C04A983" w14:textId="0082B31A" w:rsidR="00675A56" w:rsidRDefault="00675A56" w:rsidP="00675A56">
      <w:r>
        <w:t xml:space="preserve">10.2. Участники Розыгрыша информируются об условиях Розыгрыша с помощью размещения Организатором соответствующей информации на сайте </w:t>
      </w:r>
      <w:r w:rsidR="00B726E2" w:rsidRPr="00B726E2">
        <w:t>https://www.orensever.ru/</w:t>
      </w:r>
      <w:r>
        <w:t>, а также в иных средствах массовой информации по выбору Организатора Розыгрыша.</w:t>
      </w:r>
    </w:p>
    <w:p w14:paraId="69E7E78B" w14:textId="77777777" w:rsidR="00675A56" w:rsidRDefault="00675A56" w:rsidP="00675A56"/>
    <w:p w14:paraId="3F1BEFF3" w14:textId="3E6CC993" w:rsidR="00546DEF" w:rsidRDefault="00B726E2" w:rsidP="00675A56">
      <w:r>
        <w:t>31</w:t>
      </w:r>
      <w:r w:rsidR="00675A56">
        <w:t xml:space="preserve"> </w:t>
      </w:r>
      <w:r>
        <w:t>январ</w:t>
      </w:r>
      <w:r w:rsidR="00675A56">
        <w:t>я 20</w:t>
      </w:r>
      <w:r>
        <w:t>20</w:t>
      </w:r>
    </w:p>
    <w:sectPr w:rsidR="0054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56"/>
    <w:rsid w:val="00105D2F"/>
    <w:rsid w:val="00141850"/>
    <w:rsid w:val="00393419"/>
    <w:rsid w:val="00526734"/>
    <w:rsid w:val="00546DEF"/>
    <w:rsid w:val="00572609"/>
    <w:rsid w:val="00675A56"/>
    <w:rsid w:val="00760753"/>
    <w:rsid w:val="008F06E3"/>
    <w:rsid w:val="00A96249"/>
    <w:rsid w:val="00B32164"/>
    <w:rsid w:val="00B726E2"/>
    <w:rsid w:val="00C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C88A"/>
  <w15:chartTrackingRefBased/>
  <w15:docId w15:val="{5245D03B-75E2-4E08-9CB5-39060F6B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9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0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nsever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sever5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rc_sever_orenburg/" TargetMode="External"/><Relationship Id="rId11" Type="http://schemas.openxmlformats.org/officeDocument/2006/relationships/hyperlink" Target="https://www.orensever.ru/" TargetMode="External"/><Relationship Id="rId5" Type="http://schemas.openxmlformats.org/officeDocument/2006/relationships/hyperlink" Target="https://vk.com/sever56" TargetMode="External"/><Relationship Id="rId10" Type="http://schemas.openxmlformats.org/officeDocument/2006/relationships/hyperlink" Target="https://vk.com/sever56" TargetMode="External"/><Relationship Id="rId4" Type="http://schemas.openxmlformats.org/officeDocument/2006/relationships/hyperlink" Target="https://www.instagram.com/trc_sever_orenburg/" TargetMode="External"/><Relationship Id="rId9" Type="http://schemas.openxmlformats.org/officeDocument/2006/relationships/hyperlink" Target="https://www.instagram.com/trc_sever_orenbu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Анна Михайловна</dc:creator>
  <cp:keywords/>
  <dc:description/>
  <cp:lastModifiedBy>Быкова Анна Михайловна</cp:lastModifiedBy>
  <cp:revision>3</cp:revision>
  <dcterms:created xsi:type="dcterms:W3CDTF">2020-01-31T13:53:00Z</dcterms:created>
  <dcterms:modified xsi:type="dcterms:W3CDTF">2020-02-03T09:32:00Z</dcterms:modified>
</cp:coreProperties>
</file>