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110" w:rsidRDefault="00F26110" w:rsidP="00F26110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  <w:r>
        <w:rPr>
          <w:rFonts w:eastAsia="Times New Roman" w:cstheme="minorHAnsi"/>
          <w:noProof/>
          <w:color w:val="333333"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 wp14:anchorId="63C83692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657350" cy="925830"/>
            <wp:effectExtent l="0" t="0" r="0" b="7620"/>
            <wp:wrapTight wrapText="bothSides">
              <wp:wrapPolygon edited="0">
                <wp:start x="9434" y="0"/>
                <wp:lineTo x="7697" y="1333"/>
                <wp:lineTo x="0" y="12444"/>
                <wp:lineTo x="0" y="21333"/>
                <wp:lineTo x="16386" y="21333"/>
                <wp:lineTo x="18372" y="21333"/>
                <wp:lineTo x="21352" y="21333"/>
                <wp:lineTo x="21352" y="12444"/>
                <wp:lineTo x="13655" y="1333"/>
                <wp:lineTo x="11917" y="0"/>
                <wp:lineTo x="943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110" w:rsidRDefault="00F26110" w:rsidP="00F26110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</w:p>
    <w:p w:rsidR="00F26110" w:rsidRDefault="00F26110" w:rsidP="00F26110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</w:p>
    <w:p w:rsidR="00F26110" w:rsidRDefault="00B71795" w:rsidP="00B71795">
      <w:pPr>
        <w:shd w:val="clear" w:color="auto" w:fill="FFFFFF"/>
        <w:spacing w:before="375" w:after="150" w:line="240" w:lineRule="atLeast"/>
        <w:jc w:val="center"/>
        <w:outlineLvl w:val="2"/>
        <w:rPr>
          <w:rFonts w:eastAsia="Times New Roman" w:cstheme="minorHAnsi"/>
          <w:color w:val="333333"/>
          <w:sz w:val="36"/>
          <w:szCs w:val="36"/>
          <w:lang w:eastAsia="ru-RU"/>
        </w:rPr>
      </w:pPr>
      <w:r w:rsidRPr="00FA7022">
        <w:rPr>
          <w:rFonts w:eastAsia="Times New Roman" w:cstheme="minorHAnsi"/>
          <w:color w:val="333333"/>
          <w:sz w:val="36"/>
          <w:szCs w:val="36"/>
          <w:lang w:eastAsia="ru-RU"/>
        </w:rPr>
        <w:t>П</w:t>
      </w:r>
      <w:r w:rsidR="00F26110">
        <w:rPr>
          <w:rFonts w:eastAsia="Times New Roman" w:cstheme="minorHAnsi"/>
          <w:color w:val="333333"/>
          <w:sz w:val="36"/>
          <w:szCs w:val="36"/>
          <w:lang w:eastAsia="ru-RU"/>
        </w:rPr>
        <w:t>оложение</w:t>
      </w:r>
      <w:r w:rsidRPr="00FA7022">
        <w:rPr>
          <w:rFonts w:eastAsia="Times New Roman" w:cstheme="minorHAnsi"/>
          <w:color w:val="333333"/>
          <w:sz w:val="36"/>
          <w:szCs w:val="36"/>
          <w:lang w:eastAsia="ru-RU"/>
        </w:rPr>
        <w:t xml:space="preserve"> о проведении семейного конкурса </w:t>
      </w:r>
    </w:p>
    <w:p w:rsidR="00B71795" w:rsidRPr="00FA7022" w:rsidRDefault="00B71795" w:rsidP="00B71795">
      <w:pPr>
        <w:shd w:val="clear" w:color="auto" w:fill="FFFFFF"/>
        <w:spacing w:before="375" w:after="150" w:line="240" w:lineRule="atLeast"/>
        <w:jc w:val="center"/>
        <w:outlineLvl w:val="2"/>
        <w:rPr>
          <w:rFonts w:eastAsia="Times New Roman" w:cstheme="minorHAnsi"/>
          <w:color w:val="333333"/>
          <w:sz w:val="36"/>
          <w:szCs w:val="36"/>
          <w:lang w:eastAsia="ru-RU"/>
        </w:rPr>
      </w:pPr>
      <w:r w:rsidRPr="00FA7022">
        <w:rPr>
          <w:rFonts w:eastAsia="Times New Roman" w:cstheme="minorHAnsi"/>
          <w:color w:val="333333"/>
          <w:sz w:val="36"/>
          <w:szCs w:val="36"/>
          <w:lang w:eastAsia="ru-RU"/>
        </w:rPr>
        <w:t>«П</w:t>
      </w:r>
      <w:r w:rsidR="00F26110">
        <w:rPr>
          <w:rFonts w:eastAsia="Times New Roman" w:cstheme="minorHAnsi"/>
          <w:color w:val="333333"/>
          <w:sz w:val="36"/>
          <w:szCs w:val="36"/>
          <w:lang w:eastAsia="ru-RU"/>
        </w:rPr>
        <w:t>АРАД КОЛЯСОК</w:t>
      </w:r>
      <w:r w:rsidRPr="00FA7022">
        <w:rPr>
          <w:rFonts w:eastAsia="Times New Roman" w:cstheme="minorHAnsi"/>
          <w:color w:val="333333"/>
          <w:sz w:val="36"/>
          <w:szCs w:val="36"/>
          <w:lang w:eastAsia="ru-RU"/>
        </w:rPr>
        <w:t>»</w:t>
      </w:r>
    </w:p>
    <w:p w:rsidR="00B71795" w:rsidRPr="00FA7022" w:rsidRDefault="00B71795" w:rsidP="00B71795">
      <w:pPr>
        <w:shd w:val="clear" w:color="auto" w:fill="FFFFFF"/>
        <w:spacing w:after="0" w:line="330" w:lineRule="atLeast"/>
        <w:jc w:val="center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1. Общие положения</w:t>
      </w:r>
    </w:p>
    <w:p w:rsidR="00B71795" w:rsidRPr="00FA7022" w:rsidRDefault="00B71795" w:rsidP="00B71795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1.1. Настоящее Положение определяет порядок проведения семейного конкурса «Парад детских колясок (далее Конкурс), условия участия в нем. Положение и приложение к нему выложены на сайте: </w:t>
      </w:r>
      <w:proofErr w:type="spellStart"/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www</w:t>
      </w:r>
      <w:proofErr w:type="spellEnd"/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.</w:t>
      </w:r>
      <w:proofErr w:type="spellStart"/>
      <w:r w:rsidRPr="00FA7022">
        <w:rPr>
          <w:rFonts w:eastAsia="Times New Roman" w:cstheme="minorHAnsi"/>
          <w:color w:val="333333"/>
          <w:sz w:val="23"/>
          <w:szCs w:val="23"/>
          <w:lang w:val="en-US" w:eastAsia="ru-RU"/>
        </w:rPr>
        <w:t>orensever</w:t>
      </w:r>
      <w:proofErr w:type="spellEnd"/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.</w:t>
      </w:r>
      <w:proofErr w:type="spellStart"/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ru</w:t>
      </w:r>
      <w:proofErr w:type="spellEnd"/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br/>
        <w:t xml:space="preserve">1.2. Конкурс посвящен Дню семьи, любви и </w:t>
      </w:r>
      <w:r w:rsidR="006633B3" w:rsidRPr="00FA7022">
        <w:rPr>
          <w:rFonts w:eastAsia="Times New Roman" w:cstheme="minorHAnsi"/>
          <w:color w:val="333333"/>
          <w:sz w:val="23"/>
          <w:szCs w:val="23"/>
          <w:lang w:eastAsia="ru-RU"/>
        </w:rPr>
        <w:t>верности.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br/>
        <w:t>1.3. Организатором Конкурса являются ООО «Север» г. Оренбург.</w:t>
      </w:r>
    </w:p>
    <w:p w:rsidR="00B71795" w:rsidRPr="00FA7022" w:rsidRDefault="00B71795" w:rsidP="00B71795">
      <w:pPr>
        <w:shd w:val="clear" w:color="auto" w:fill="FFFFFF"/>
        <w:spacing w:after="300" w:line="330" w:lineRule="atLeast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1.4. Коммерческие и некоммерческие организации, частные предприниматели могут выступать спонсорами и партнерами Конкурса, учреждать специальные призы по согласованию с Организатором.</w:t>
      </w:r>
    </w:p>
    <w:p w:rsidR="00B71795" w:rsidRPr="00FA7022" w:rsidRDefault="00B71795" w:rsidP="00B71795">
      <w:pPr>
        <w:shd w:val="clear" w:color="auto" w:fill="FFFFFF"/>
        <w:spacing w:after="0" w:line="330" w:lineRule="atLeast"/>
        <w:jc w:val="center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2. Цели проведения Конкурса</w:t>
      </w:r>
    </w:p>
    <w:p w:rsidR="00706BA1" w:rsidRPr="00FA7022" w:rsidRDefault="00B71795" w:rsidP="00B71795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2.1. </w:t>
      </w:r>
      <w:r w:rsidR="00706BA1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Ежегодное имиджевое мероприятие с традиционным характером для целевой аудитории торгово-развлекательного центра «Север», т.е. семейных активных людей, любителей креативных идей. </w:t>
      </w:r>
    </w:p>
    <w:p w:rsidR="00B71795" w:rsidRPr="00FA7022" w:rsidRDefault="00706BA1" w:rsidP="00B71795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2. 2. </w:t>
      </w:r>
      <w:r w:rsidR="00AA7F2A" w:rsidRPr="00FA7022">
        <w:rPr>
          <w:rFonts w:eastAsia="Times New Roman" w:cstheme="minorHAnsi"/>
          <w:color w:val="333333"/>
          <w:sz w:val="23"/>
          <w:szCs w:val="23"/>
          <w:lang w:eastAsia="ru-RU"/>
        </w:rPr>
        <w:t>Поддержание положительного имиджа торгово-развлекательного центра</w:t>
      </w:r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, путем создания яркого мероприятия в рамках празднования Дня семьи, любви и верности.</w:t>
      </w:r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br/>
        <w:t>2.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3</w:t>
      </w:r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.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</w:t>
      </w:r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Творческое самовыражение молодых семей.</w:t>
      </w:r>
    </w:p>
    <w:p w:rsidR="00B71795" w:rsidRPr="00FA7022" w:rsidRDefault="00B71795" w:rsidP="00B71795">
      <w:pPr>
        <w:shd w:val="clear" w:color="auto" w:fill="FFFFFF"/>
        <w:spacing w:after="0" w:line="330" w:lineRule="atLeast"/>
        <w:jc w:val="center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3. Время и место проведения Конкурса</w:t>
      </w:r>
    </w:p>
    <w:p w:rsidR="00B71795" w:rsidRPr="00FA7022" w:rsidRDefault="00B71795" w:rsidP="00B71795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3.1. Конкурс «Парад детских колясок» состоится </w:t>
      </w:r>
      <w:r w:rsidRPr="00FA7022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0</w:t>
      </w:r>
      <w:r w:rsidR="00F26110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6</w:t>
      </w:r>
      <w:r w:rsidRPr="00FA7022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июля 201</w:t>
      </w:r>
      <w:r w:rsidR="00F26110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9</w:t>
      </w:r>
      <w:r w:rsidR="00AA7F2A" w:rsidRPr="00FA7022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г.в 1</w:t>
      </w:r>
      <w:r w:rsidR="003A3C16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6</w:t>
      </w:r>
      <w:r w:rsidRPr="00FA7022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.00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 </w:t>
      </w:r>
      <w:r w:rsidR="00AA7F2A" w:rsidRPr="00FA7022">
        <w:rPr>
          <w:rFonts w:eastAsia="Times New Roman" w:cstheme="minorHAnsi"/>
          <w:color w:val="333333"/>
          <w:sz w:val="23"/>
          <w:szCs w:val="23"/>
          <w:lang w:eastAsia="ru-RU"/>
        </w:rPr>
        <w:t>на территории ТРЦ «Север» г. Оренбург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.</w:t>
      </w:r>
    </w:p>
    <w:p w:rsidR="00B71795" w:rsidRPr="00FA7022" w:rsidRDefault="00B71795" w:rsidP="00B71795">
      <w:pPr>
        <w:shd w:val="clear" w:color="auto" w:fill="FFFFFF"/>
        <w:spacing w:after="0" w:line="330" w:lineRule="atLeast"/>
        <w:jc w:val="center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4. Концепция Конкурса</w:t>
      </w:r>
    </w:p>
    <w:p w:rsidR="00B71795" w:rsidRPr="00FA7022" w:rsidRDefault="00B71795" w:rsidP="00B71795">
      <w:pPr>
        <w:shd w:val="clear" w:color="auto" w:fill="FFFFFF"/>
        <w:spacing w:after="300" w:line="330" w:lineRule="atLeast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4.1. Семейный конкурс «Парад детских колясок» носит исключительно социальный характер. Основное мероприятие конкурса – Конкурсное дефиле колясок участников с оформленными</w:t>
      </w:r>
      <w:r w:rsidR="00DB4C61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кукольными колясками, детскими колясками и другой детской техникой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</w:t>
      </w:r>
      <w:r w:rsidR="00DB4C61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с 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группами поддержки. Во время праздничного шествия выбира</w:t>
      </w:r>
      <w:r w:rsidR="00DB4C61" w:rsidRPr="00FA7022">
        <w:rPr>
          <w:rFonts w:eastAsia="Times New Roman" w:cstheme="minorHAnsi"/>
          <w:color w:val="333333"/>
          <w:sz w:val="23"/>
          <w:szCs w:val="23"/>
          <w:lang w:eastAsia="ru-RU"/>
        </w:rPr>
        <w:t>ют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победителей</w:t>
      </w:r>
      <w:r w:rsidR="00DB4C61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зрители и жюри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.</w:t>
      </w:r>
    </w:p>
    <w:p w:rsidR="00B71795" w:rsidRPr="00FA7022" w:rsidRDefault="00B71795" w:rsidP="00B71795">
      <w:pPr>
        <w:shd w:val="clear" w:color="auto" w:fill="FFFFFF"/>
        <w:spacing w:after="0" w:line="330" w:lineRule="atLeast"/>
        <w:jc w:val="center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5. Участники Конкурса</w:t>
      </w:r>
    </w:p>
    <w:p w:rsidR="00DB4C61" w:rsidRPr="00FA7022" w:rsidRDefault="00B71795" w:rsidP="00B71795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5.1. В Конкурсе могут принимать участие семьи (родители и их родственники) с детьми</w:t>
      </w:r>
      <w:r w:rsidR="00DB4C61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в следующих номинациях:</w:t>
      </w:r>
    </w:p>
    <w:p w:rsidR="00DB4C61" w:rsidRPr="00FA7022" w:rsidRDefault="00DB4C61" w:rsidP="00B71795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- Детская коляска</w:t>
      </w:r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(участники с детьми </w:t>
      </w:r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в возрасте до 3-х лет. Присутствие в коляске ребенка обязательно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)</w:t>
      </w:r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.</w:t>
      </w:r>
    </w:p>
    <w:p w:rsidR="00335415" w:rsidRPr="00FA7022" w:rsidRDefault="006F61AA" w:rsidP="00B71795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- </w:t>
      </w:r>
      <w:r w:rsidR="0040707B" w:rsidRPr="00FA7022">
        <w:rPr>
          <w:rFonts w:eastAsia="Times New Roman" w:cstheme="minorHAnsi"/>
          <w:color w:val="333333"/>
          <w:sz w:val="23"/>
          <w:szCs w:val="23"/>
          <w:lang w:eastAsia="ru-RU"/>
        </w:rPr>
        <w:t>Кукольная коляска (</w:t>
      </w:r>
      <w:r w:rsidR="006D687C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участники </w:t>
      </w:r>
      <w:r w:rsidR="00674EE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дет</w:t>
      </w:r>
      <w:r w:rsidR="006D687C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и </w:t>
      </w:r>
      <w:r w:rsidR="0033541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в возрасте от</w:t>
      </w:r>
      <w:r w:rsidR="00674EE5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2</w:t>
      </w:r>
      <w:r w:rsidR="006D687C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-х </w:t>
      </w:r>
      <w:r w:rsidR="00335415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до 7 </w:t>
      </w:r>
      <w:r w:rsidR="006D687C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лет. Присутствие в коляске </w:t>
      </w:r>
      <w:r w:rsidR="0033541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игрушечного пассажира</w:t>
      </w:r>
      <w:r w:rsidR="006D687C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обязательно</w:t>
      </w:r>
      <w:r w:rsidR="0033541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).</w:t>
      </w:r>
    </w:p>
    <w:p w:rsidR="00B71795" w:rsidRPr="00FA7022" w:rsidRDefault="00335415" w:rsidP="00B71795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- Детская техника: велосипеды,</w:t>
      </w:r>
      <w:r w:rsidR="00674EE5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самокаты, ролики.</w:t>
      </w:r>
      <w:r w:rsidR="005F6ED5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</w:t>
      </w:r>
      <w:r w:rsidR="00674EE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(участники от 2-х до 12 лет)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</w:t>
      </w:r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br/>
        <w:t>5.2. Участники могут привлекать группы поддержки в неограниченном количестве.</w:t>
      </w:r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br/>
        <w:t>5.3. Участники Конкурса подают заявку </w:t>
      </w:r>
      <w:r w:rsidR="00DB4C61" w:rsidRPr="00FA7022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 0</w:t>
      </w:r>
      <w:r w:rsidR="000A2435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5</w:t>
      </w:r>
      <w:r w:rsidR="00674EE5" w:rsidRPr="00FA7022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июля 201</w:t>
      </w:r>
      <w:r w:rsidR="000A2435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9</w:t>
      </w:r>
      <w:r w:rsidR="00674EE5" w:rsidRPr="00FA7022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года</w:t>
      </w:r>
      <w:r w:rsidR="00B71795" w:rsidRPr="00FA7022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.</w:t>
      </w:r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 Форма </w:t>
      </w:r>
      <w:hyperlink r:id="rId6" w:history="1">
        <w:r w:rsidR="00B71795" w:rsidRPr="00FA7022">
          <w:rPr>
            <w:rFonts w:eastAsia="Times New Roman" w:cstheme="minorHAnsi"/>
            <w:color w:val="444444"/>
            <w:sz w:val="23"/>
            <w:szCs w:val="23"/>
            <w:u w:val="single"/>
            <w:bdr w:val="none" w:sz="0" w:space="0" w:color="auto" w:frame="1"/>
            <w:lang w:eastAsia="ru-RU"/>
          </w:rPr>
          <w:t>анкеты-заявки</w:t>
        </w:r>
      </w:hyperlink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 представлена в приложении к настоящему Положению. Анкету – заявку необходимо заполнить </w:t>
      </w:r>
      <w:r w:rsidR="00674EE5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и прислать на электронную почту: </w:t>
      </w:r>
      <w:proofErr w:type="spellStart"/>
      <w:r w:rsidR="00674EE5" w:rsidRPr="00FA7022">
        <w:rPr>
          <w:rFonts w:eastAsia="Times New Roman" w:cstheme="minorHAnsi"/>
          <w:color w:val="333333"/>
          <w:sz w:val="23"/>
          <w:szCs w:val="23"/>
          <w:lang w:val="en-US" w:eastAsia="ru-RU"/>
        </w:rPr>
        <w:t>re</w:t>
      </w:r>
      <w:r w:rsidR="005F6ED5">
        <w:rPr>
          <w:rFonts w:eastAsia="Times New Roman" w:cstheme="minorHAnsi"/>
          <w:color w:val="333333"/>
          <w:sz w:val="23"/>
          <w:szCs w:val="23"/>
          <w:lang w:val="en-US" w:eastAsia="ru-RU"/>
        </w:rPr>
        <w:t>k</w:t>
      </w:r>
      <w:r w:rsidR="00674EE5" w:rsidRPr="00FA7022">
        <w:rPr>
          <w:rFonts w:eastAsia="Times New Roman" w:cstheme="minorHAnsi"/>
          <w:color w:val="333333"/>
          <w:sz w:val="23"/>
          <w:szCs w:val="23"/>
          <w:lang w:val="en-US" w:eastAsia="ru-RU"/>
        </w:rPr>
        <w:t>lama</w:t>
      </w:r>
      <w:proofErr w:type="spellEnd"/>
      <w:r w:rsidR="00674EE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.</w:t>
      </w:r>
      <w:r w:rsidR="00674EE5" w:rsidRPr="00FA7022">
        <w:rPr>
          <w:rFonts w:eastAsia="Times New Roman" w:cstheme="minorHAnsi"/>
          <w:color w:val="333333"/>
          <w:sz w:val="23"/>
          <w:szCs w:val="23"/>
          <w:lang w:val="en-US" w:eastAsia="ru-RU"/>
        </w:rPr>
        <w:t>sever</w:t>
      </w:r>
      <w:r w:rsidR="00674EE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@</w:t>
      </w:r>
      <w:r w:rsidR="00674EE5" w:rsidRPr="00FA7022">
        <w:rPr>
          <w:rFonts w:eastAsia="Times New Roman" w:cstheme="minorHAnsi"/>
          <w:color w:val="333333"/>
          <w:sz w:val="23"/>
          <w:szCs w:val="23"/>
          <w:lang w:val="en-US" w:eastAsia="ru-RU"/>
        </w:rPr>
        <w:t>mail</w:t>
      </w:r>
      <w:r w:rsidR="00674EE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.</w:t>
      </w:r>
      <w:proofErr w:type="spellStart"/>
      <w:r w:rsidR="00674EE5" w:rsidRPr="00FA7022">
        <w:rPr>
          <w:rFonts w:eastAsia="Times New Roman" w:cstheme="minorHAnsi"/>
          <w:color w:val="333333"/>
          <w:sz w:val="23"/>
          <w:szCs w:val="23"/>
          <w:lang w:val="en-US" w:eastAsia="ru-RU"/>
        </w:rPr>
        <w:t>ru</w:t>
      </w:r>
      <w:proofErr w:type="spellEnd"/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или по телефону </w:t>
      </w:r>
      <w:r w:rsidR="00674EE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540-843</w:t>
      </w:r>
    </w:p>
    <w:p w:rsidR="00B71795" w:rsidRPr="00FA7022" w:rsidRDefault="00B71795" w:rsidP="00B71795">
      <w:pPr>
        <w:shd w:val="clear" w:color="auto" w:fill="FFFFFF"/>
        <w:spacing w:after="300" w:line="330" w:lineRule="atLeast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lastRenderedPageBreak/>
        <w:t>5.4.</w:t>
      </w:r>
      <w:r w:rsidR="00674EE5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Заполнение анкеты-заявки на участие является согласием участника со всеми условиями проведения Конкурса</w:t>
      </w:r>
    </w:p>
    <w:p w:rsidR="00B71795" w:rsidRPr="00FA7022" w:rsidRDefault="00B71795" w:rsidP="00B71795">
      <w:pPr>
        <w:shd w:val="clear" w:color="auto" w:fill="FFFFFF"/>
        <w:spacing w:after="0" w:line="330" w:lineRule="atLeast"/>
        <w:jc w:val="center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6.  Правила участия в Конкурсе</w:t>
      </w:r>
    </w:p>
    <w:p w:rsidR="005342B2" w:rsidRPr="00FA7022" w:rsidRDefault="00B71795" w:rsidP="00B71795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6.1. Участники Конкурса могут использовать любую детскую коляску</w:t>
      </w:r>
      <w:r w:rsidR="006318CD">
        <w:rPr>
          <w:rFonts w:eastAsia="Times New Roman" w:cstheme="minorHAnsi"/>
          <w:color w:val="333333"/>
          <w:sz w:val="23"/>
          <w:szCs w:val="23"/>
          <w:lang w:eastAsia="ru-RU"/>
        </w:rPr>
        <w:t>, велосипед, самокат, роликовые коньки и пр. детский транспорт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(летний или зимний вариант)</w:t>
      </w:r>
      <w:r w:rsidR="00674EE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, согласно заявленной номинации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.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br/>
        <w:t>6.2.</w:t>
      </w:r>
      <w:r w:rsidR="005F6ED5" w:rsidRPr="005F6ED5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Участники Конкурса оформляют свой транспорт, используя любые технологии, дополнительные приспособления и аксессуары, не мешающие движению коляски и не создающие неудобства ребенку и окружающим. В оформлении коляски запрещается использование колющих предметов, открытого огня, жидкостей или других субстанций, которые не соответствуют технике безопасности проведения общественных мероприятий.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br/>
        <w:t>6.3. Коляска</w:t>
      </w:r>
      <w:r w:rsidR="006318CD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или детский транспорт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 оформляется участниками Конкурса заранее за счет собственных средств.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br/>
        <w:t>6.4.</w:t>
      </w:r>
      <w:r w:rsidR="005F6ED5" w:rsidRPr="005F6ED5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Приветствуется наличие у участников (родителей и детей) костюмов (элементов костюма), соответствующих тематике оформления коляски</w:t>
      </w:r>
      <w:r w:rsidR="006318CD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или иного детского транспорта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.</w:t>
      </w:r>
    </w:p>
    <w:p w:rsidR="00B71795" w:rsidRPr="00FA7022" w:rsidRDefault="005342B2" w:rsidP="00B71795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6.5. Приветствуется наличие у участников собственно</w:t>
      </w:r>
      <w:r w:rsidR="00525622" w:rsidRPr="00FA7022">
        <w:rPr>
          <w:rFonts w:eastAsia="Times New Roman" w:cstheme="minorHAnsi"/>
          <w:color w:val="333333"/>
          <w:sz w:val="23"/>
          <w:szCs w:val="23"/>
          <w:lang w:eastAsia="ru-RU"/>
        </w:rPr>
        <w:t>й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креативной презентации: речовки, </w:t>
      </w:r>
      <w:r w:rsidR="00525622" w:rsidRPr="00FA7022">
        <w:rPr>
          <w:rFonts w:eastAsia="Times New Roman" w:cstheme="minorHAnsi"/>
          <w:color w:val="333333"/>
          <w:sz w:val="23"/>
          <w:szCs w:val="23"/>
          <w:lang w:eastAsia="ru-RU"/>
        </w:rPr>
        <w:t>песни, стихотворения, танца и пр.</w:t>
      </w:r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br/>
        <w:t>6.6.</w:t>
      </w:r>
      <w:r w:rsidR="005F6ED5" w:rsidRPr="005F6ED5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</w:t>
      </w:r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К участию в Конкурсе допускаются </w:t>
      </w:r>
      <w:r w:rsidR="005F6ED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лица,</w:t>
      </w:r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представившие заявку согласно п. 5.3. настоящего Положения и прошедшие </w:t>
      </w:r>
      <w:r w:rsidR="00B71795" w:rsidRPr="00FA7022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предварительную регистрацию на месте проведения</w:t>
      </w:r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 </w:t>
      </w:r>
      <w:r w:rsidR="00B71795" w:rsidRPr="00FA7022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Конкурса (ПЛОЩАДКА «Парад колясок»)</w:t>
      </w:r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.</w:t>
      </w:r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br/>
        <w:t>6.7.</w:t>
      </w:r>
      <w:r w:rsidR="005F6ED5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</w:t>
      </w:r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Каждому участнику Конкурса при регистрации в день проведения мероприятия присваивается номер.</w:t>
      </w:r>
    </w:p>
    <w:p w:rsidR="00B71795" w:rsidRPr="00FA7022" w:rsidRDefault="00B71795" w:rsidP="00B71795">
      <w:pPr>
        <w:shd w:val="clear" w:color="auto" w:fill="FFFFFF"/>
        <w:spacing w:after="0" w:line="330" w:lineRule="atLeast"/>
        <w:jc w:val="center"/>
        <w:rPr>
          <w:rFonts w:eastAsia="Times New Roman" w:cstheme="minorHAnsi"/>
          <w:color w:val="333333"/>
          <w:sz w:val="23"/>
          <w:szCs w:val="23"/>
          <w:lang w:eastAsia="ru-RU"/>
        </w:rPr>
      </w:pPr>
      <w:bookmarkStart w:id="0" w:name="_Hlk485729928"/>
      <w:r w:rsidRPr="00FA7022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7. Награждение участников Конкурса</w:t>
      </w:r>
    </w:p>
    <w:p w:rsidR="00965900" w:rsidRPr="00FA7022" w:rsidRDefault="00B71795" w:rsidP="00B71795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7.1.</w:t>
      </w:r>
      <w:r w:rsidR="00965900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Участников Конкурса оценивают зрители путем голосования</w:t>
      </w:r>
      <w:r w:rsidR="00965900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и созданная комиссия-жюри по бальной системе оценок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.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br/>
        <w:t>7.2. Награждение победителей производится непосредственно по окончании праздничного шествия.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br/>
        <w:t>7.3.</w:t>
      </w:r>
      <w:r w:rsidR="00965900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Победители награждаются призами от </w:t>
      </w:r>
      <w:r w:rsidR="00965900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организатора и 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спонсоров Конкурса.</w:t>
      </w:r>
    </w:p>
    <w:p w:rsidR="00B71795" w:rsidRPr="00FA7022" w:rsidRDefault="00965900" w:rsidP="00B71795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7.</w:t>
      </w:r>
      <w:r w:rsidR="005F6ED5">
        <w:rPr>
          <w:rFonts w:eastAsia="Times New Roman" w:cstheme="minorHAnsi"/>
          <w:color w:val="333333"/>
          <w:sz w:val="23"/>
          <w:szCs w:val="23"/>
          <w:lang w:eastAsia="ru-RU"/>
        </w:rPr>
        <w:t>4</w:t>
      </w:r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.</w:t>
      </w:r>
      <w:r w:rsidR="005F6ED5" w:rsidRPr="005F6ED5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</w:t>
      </w:r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Всем участникам конкурса вруч</w:t>
      </w:r>
      <w:r w:rsidR="006318CD">
        <w:rPr>
          <w:rFonts w:eastAsia="Times New Roman" w:cstheme="minorHAnsi"/>
          <w:color w:val="333333"/>
          <w:sz w:val="23"/>
          <w:szCs w:val="23"/>
          <w:lang w:eastAsia="ru-RU"/>
        </w:rPr>
        <w:t>аются</w:t>
      </w:r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памятные п</w:t>
      </w:r>
      <w:r w:rsidR="005F6ED5">
        <w:rPr>
          <w:rFonts w:eastAsia="Times New Roman" w:cstheme="minorHAnsi"/>
          <w:color w:val="333333"/>
          <w:sz w:val="23"/>
          <w:szCs w:val="23"/>
          <w:lang w:eastAsia="ru-RU"/>
        </w:rPr>
        <w:t>одарки</w:t>
      </w:r>
      <w:r w:rsidR="00B71795" w:rsidRPr="00FA7022">
        <w:rPr>
          <w:rFonts w:eastAsia="Times New Roman" w:cstheme="minorHAnsi"/>
          <w:color w:val="333333"/>
          <w:sz w:val="23"/>
          <w:szCs w:val="23"/>
          <w:lang w:eastAsia="ru-RU"/>
        </w:rPr>
        <w:t>.</w:t>
      </w:r>
    </w:p>
    <w:p w:rsidR="00B71795" w:rsidRPr="00FA7022" w:rsidRDefault="00B71795" w:rsidP="00B71795">
      <w:pPr>
        <w:shd w:val="clear" w:color="auto" w:fill="FFFFFF"/>
        <w:spacing w:after="0" w:line="330" w:lineRule="atLeast"/>
        <w:jc w:val="center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8. Заключительные положения.</w:t>
      </w:r>
    </w:p>
    <w:p w:rsidR="00B71795" w:rsidRPr="00FA7022" w:rsidRDefault="00B71795" w:rsidP="00B71795">
      <w:pPr>
        <w:shd w:val="clear" w:color="auto" w:fill="FFFFFF"/>
        <w:spacing w:after="0" w:line="330" w:lineRule="atLeast"/>
        <w:rPr>
          <w:rFonts w:eastAsia="Times New Roman" w:cstheme="minorHAnsi"/>
          <w:color w:val="333333"/>
          <w:sz w:val="23"/>
          <w:szCs w:val="23"/>
          <w:lang w:eastAsia="ru-RU"/>
        </w:rPr>
      </w:pP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8.1</w:t>
      </w:r>
      <w:r w:rsidR="005F6ED5">
        <w:rPr>
          <w:rFonts w:eastAsia="Times New Roman" w:cstheme="minorHAnsi"/>
          <w:color w:val="333333"/>
          <w:sz w:val="23"/>
          <w:szCs w:val="23"/>
          <w:lang w:eastAsia="ru-RU"/>
        </w:rPr>
        <w:t>.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Конкурс не является лотереей или азартной игрой.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br/>
        <w:t>8.2</w:t>
      </w:r>
      <w:r w:rsidR="005F6ED5">
        <w:rPr>
          <w:rFonts w:eastAsia="Times New Roman" w:cstheme="minorHAnsi"/>
          <w:color w:val="333333"/>
          <w:sz w:val="23"/>
          <w:szCs w:val="23"/>
          <w:lang w:eastAsia="ru-RU"/>
        </w:rPr>
        <w:t>.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Факт участия в Конкурсе подразумевает, что ее Участники соглашаются с тем, что их персональные данные (имена, фамилии,  фотографии и видеокадры детей в колясках, интервью и иные материалы о них) могут быть использованы Организатором в </w:t>
      </w:r>
      <w:r w:rsidR="00337DA6" w:rsidRPr="00FA7022">
        <w:rPr>
          <w:rFonts w:eastAsia="Times New Roman" w:cstheme="minorHAnsi"/>
          <w:color w:val="333333"/>
          <w:sz w:val="23"/>
          <w:szCs w:val="23"/>
          <w:lang w:eastAsia="ru-RU"/>
        </w:rPr>
        <w:t>фото и видеосюжетах.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br/>
        <w:t>8.3.</w:t>
      </w:r>
      <w:r w:rsidR="005F6ED5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Организатор не несет ответственности за здоровье и безопасность детей участников Конкурса.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br/>
        <w:t>8.4. Организатор не несет ответственности за качество призов и подарков, предоставленных спонсорами и партнерами Конкурса.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br/>
        <w:t>8.5.</w:t>
      </w:r>
      <w:r w:rsidR="005F6ED5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 xml:space="preserve">В случае нарушения участником Правил участия в Конкурсе Организатор оставляет за </w:t>
      </w:r>
      <w:bookmarkStart w:id="1" w:name="_Hlk485730753"/>
      <w:bookmarkEnd w:id="0"/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собой право принять решение об аннулировании результатов Конкурса.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br/>
        <w:t>8.6.</w:t>
      </w:r>
      <w:r w:rsidR="005F6ED5">
        <w:rPr>
          <w:rFonts w:eastAsia="Times New Roman" w:cstheme="minorHAnsi"/>
          <w:color w:val="333333"/>
          <w:sz w:val="23"/>
          <w:szCs w:val="23"/>
          <w:lang w:eastAsia="ru-RU"/>
        </w:rPr>
        <w:t xml:space="preserve"> </w:t>
      </w:r>
      <w:r w:rsidRPr="00FA7022">
        <w:rPr>
          <w:rFonts w:eastAsia="Times New Roman" w:cstheme="minorHAnsi"/>
          <w:color w:val="333333"/>
          <w:sz w:val="23"/>
          <w:szCs w:val="23"/>
          <w:lang w:eastAsia="ru-RU"/>
        </w:rPr>
        <w:t>Организатор вправе изменять Правила Конкурса по собственному усмотрению с публикацией этих изменений на сайте: </w:t>
      </w:r>
      <w:proofErr w:type="spellStart"/>
      <w:r w:rsidR="00337DA6" w:rsidRPr="00FA7022">
        <w:rPr>
          <w:rFonts w:eastAsia="Times New Roman" w:cstheme="minorHAnsi"/>
          <w:color w:val="333333"/>
          <w:sz w:val="23"/>
          <w:szCs w:val="23"/>
          <w:lang w:val="en-US" w:eastAsia="ru-RU"/>
        </w:rPr>
        <w:t>orensever</w:t>
      </w:r>
      <w:proofErr w:type="spellEnd"/>
      <w:r w:rsidR="00337DA6" w:rsidRPr="00FA7022">
        <w:rPr>
          <w:rFonts w:eastAsia="Times New Roman" w:cstheme="minorHAnsi"/>
          <w:color w:val="333333"/>
          <w:sz w:val="23"/>
          <w:szCs w:val="23"/>
          <w:lang w:eastAsia="ru-RU"/>
        </w:rPr>
        <w:t>.</w:t>
      </w:r>
      <w:proofErr w:type="spellStart"/>
      <w:r w:rsidR="00337DA6" w:rsidRPr="00FA7022">
        <w:rPr>
          <w:rFonts w:eastAsia="Times New Roman" w:cstheme="minorHAnsi"/>
          <w:color w:val="333333"/>
          <w:sz w:val="23"/>
          <w:szCs w:val="23"/>
          <w:lang w:val="en-US" w:eastAsia="ru-RU"/>
        </w:rPr>
        <w:t>ru</w:t>
      </w:r>
      <w:proofErr w:type="spellEnd"/>
    </w:p>
    <w:bookmarkEnd w:id="1"/>
    <w:p w:rsidR="006318CD" w:rsidRDefault="006318CD" w:rsidP="006318CD">
      <w:pPr>
        <w:pStyle w:val="1"/>
        <w:jc w:val="center"/>
        <w:rPr>
          <w:rFonts w:ascii="Comic Sans MS" w:hAnsi="Comic Sans MS"/>
          <w:b w:val="0"/>
          <w:bCs w:val="0"/>
          <w:color w:val="EB1B28"/>
          <w:sz w:val="32"/>
          <w:szCs w:val="32"/>
        </w:rPr>
      </w:pPr>
    </w:p>
    <w:p w:rsidR="006318CD" w:rsidRDefault="006318CD" w:rsidP="006318CD">
      <w:pPr>
        <w:pStyle w:val="1"/>
        <w:jc w:val="center"/>
        <w:rPr>
          <w:rFonts w:ascii="Comic Sans MS" w:hAnsi="Comic Sans MS"/>
          <w:b w:val="0"/>
          <w:bCs w:val="0"/>
          <w:color w:val="EB1B28"/>
          <w:sz w:val="32"/>
          <w:szCs w:val="32"/>
        </w:rPr>
      </w:pPr>
    </w:p>
    <w:p w:rsidR="006318CD" w:rsidRPr="001953D1" w:rsidRDefault="006318CD" w:rsidP="006318CD">
      <w:pPr>
        <w:pStyle w:val="1"/>
        <w:jc w:val="center"/>
        <w:rPr>
          <w:rFonts w:ascii="Comic Sans MS" w:hAnsi="Comic Sans MS"/>
          <w:b w:val="0"/>
          <w:bCs w:val="0"/>
          <w:color w:val="EB1B28"/>
          <w:sz w:val="32"/>
          <w:szCs w:val="32"/>
        </w:rPr>
      </w:pPr>
      <w:r>
        <w:rPr>
          <w:rFonts w:ascii="Comic Sans MS" w:hAnsi="Comic Sans MS"/>
          <w:b w:val="0"/>
          <w:bCs w:val="0"/>
          <w:color w:val="EB1B28"/>
          <w:sz w:val="32"/>
          <w:szCs w:val="32"/>
        </w:rPr>
        <w:lastRenderedPageBreak/>
        <w:t xml:space="preserve">Анкета-заявка </w:t>
      </w:r>
      <w:r w:rsidRPr="001953D1">
        <w:rPr>
          <w:rFonts w:ascii="Comic Sans MS" w:hAnsi="Comic Sans MS"/>
          <w:b w:val="0"/>
          <w:bCs w:val="0"/>
          <w:color w:val="EB1B28"/>
          <w:sz w:val="32"/>
          <w:szCs w:val="32"/>
        </w:rPr>
        <w:t>участника Парада колясок.</w:t>
      </w:r>
    </w:p>
    <w:p w:rsidR="006318CD" w:rsidRPr="006318CD" w:rsidRDefault="006318CD" w:rsidP="006318CD">
      <w:pPr>
        <w:jc w:val="center"/>
        <w:rPr>
          <w:rFonts w:ascii="Comic Sans MS" w:hAnsi="Comic Sans MS"/>
          <w:b/>
          <w:color w:val="323E4F" w:themeColor="text2" w:themeShade="BF"/>
          <w:sz w:val="20"/>
          <w:szCs w:val="20"/>
        </w:rPr>
      </w:pPr>
      <w:r w:rsidRPr="007A6F66">
        <w:rPr>
          <w:rFonts w:ascii="Comic Sans MS" w:hAnsi="Comic Sans MS"/>
          <w:b/>
          <w:color w:val="323E4F" w:themeColor="text2" w:themeShade="BF"/>
          <w:sz w:val="20"/>
          <w:szCs w:val="20"/>
        </w:rPr>
        <w:t>Организатор Парада - ТРЦ «Север» www.orensever.ru</w:t>
      </w:r>
    </w:p>
    <w:p w:rsidR="006318CD" w:rsidRPr="007A6F66" w:rsidRDefault="006318CD" w:rsidP="006318CD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7A6F66">
        <w:rPr>
          <w:rFonts w:ascii="Comic Sans MS" w:hAnsi="Comic Sans MS"/>
          <w:b/>
          <w:color w:val="000000" w:themeColor="text1"/>
          <w:sz w:val="20"/>
          <w:szCs w:val="20"/>
        </w:rPr>
        <w:t>1. Представьтесь, пожалуйста (ФИО)</w:t>
      </w:r>
      <w:bookmarkStart w:id="2" w:name="_GoBack"/>
      <w:bookmarkEnd w:id="2"/>
    </w:p>
    <w:p w:rsidR="006318CD" w:rsidRPr="001953D1" w:rsidRDefault="006318CD" w:rsidP="006318CD">
      <w:pPr>
        <w:rPr>
          <w:rFonts w:ascii="Comic Sans MS" w:hAnsi="Comic Sans MS"/>
          <w:color w:val="000000" w:themeColor="text1"/>
          <w:sz w:val="20"/>
          <w:szCs w:val="20"/>
        </w:rPr>
      </w:pPr>
      <w:r w:rsidRPr="001953D1">
        <w:rPr>
          <w:rFonts w:ascii="Comic Sans MS" w:hAnsi="Comic Sans MS"/>
          <w:color w:val="000000" w:themeColor="text1"/>
          <w:sz w:val="20"/>
          <w:szCs w:val="20"/>
        </w:rPr>
        <w:t>__________________________________________________________________________</w:t>
      </w:r>
      <w:r>
        <w:rPr>
          <w:rFonts w:ascii="Comic Sans MS" w:hAnsi="Comic Sans MS"/>
          <w:color w:val="000000" w:themeColor="text1"/>
          <w:sz w:val="20"/>
          <w:szCs w:val="20"/>
        </w:rPr>
        <w:t>_________</w:t>
      </w:r>
    </w:p>
    <w:p w:rsidR="006318CD" w:rsidRPr="001953D1" w:rsidRDefault="006318CD" w:rsidP="006318CD">
      <w:pPr>
        <w:rPr>
          <w:rFonts w:ascii="Comic Sans MS" w:hAnsi="Comic Sans MS"/>
          <w:color w:val="000000" w:themeColor="text1"/>
          <w:sz w:val="20"/>
          <w:szCs w:val="20"/>
        </w:rPr>
      </w:pPr>
      <w:r w:rsidRPr="007A6F66">
        <w:rPr>
          <w:rFonts w:ascii="Comic Sans MS" w:hAnsi="Comic Sans MS"/>
          <w:b/>
          <w:color w:val="000000" w:themeColor="text1"/>
          <w:sz w:val="20"/>
          <w:szCs w:val="20"/>
        </w:rPr>
        <w:t xml:space="preserve">2. </w:t>
      </w:r>
      <w:r>
        <w:rPr>
          <w:rFonts w:ascii="Comic Sans MS" w:hAnsi="Comic Sans MS"/>
          <w:b/>
          <w:color w:val="000000" w:themeColor="text1"/>
          <w:sz w:val="20"/>
          <w:szCs w:val="20"/>
        </w:rPr>
        <w:t>Имя и в</w:t>
      </w:r>
      <w:r w:rsidRPr="007A6F66">
        <w:rPr>
          <w:rFonts w:ascii="Comic Sans MS" w:hAnsi="Comic Sans MS"/>
          <w:b/>
          <w:color w:val="000000" w:themeColor="text1"/>
          <w:sz w:val="20"/>
          <w:szCs w:val="20"/>
        </w:rPr>
        <w:t>озраст реб</w:t>
      </w:r>
      <w:r>
        <w:rPr>
          <w:rFonts w:ascii="Comic Sans MS" w:hAnsi="Comic Sans MS"/>
          <w:b/>
          <w:color w:val="000000" w:themeColor="text1"/>
          <w:sz w:val="20"/>
          <w:szCs w:val="20"/>
        </w:rPr>
        <w:t>ё</w:t>
      </w:r>
      <w:r w:rsidRPr="007A6F66">
        <w:rPr>
          <w:rFonts w:ascii="Comic Sans MS" w:hAnsi="Comic Sans MS"/>
          <w:b/>
          <w:color w:val="000000" w:themeColor="text1"/>
          <w:sz w:val="20"/>
          <w:szCs w:val="20"/>
        </w:rPr>
        <w:t>нка</w:t>
      </w:r>
      <w:r w:rsidRPr="001953D1">
        <w:rPr>
          <w:rFonts w:ascii="Comic Sans MS" w:hAnsi="Comic Sans MS"/>
          <w:color w:val="000000" w:themeColor="text1"/>
          <w:sz w:val="20"/>
          <w:szCs w:val="20"/>
        </w:rPr>
        <w:t>_____________________</w:t>
      </w:r>
      <w:r>
        <w:rPr>
          <w:rFonts w:ascii="Comic Sans MS" w:hAnsi="Comic Sans MS"/>
          <w:color w:val="000000" w:themeColor="text1"/>
          <w:sz w:val="20"/>
          <w:szCs w:val="20"/>
        </w:rPr>
        <w:t>________________________________________</w:t>
      </w:r>
      <w:r w:rsidRPr="001953D1">
        <w:rPr>
          <w:rFonts w:ascii="Comic Sans MS" w:hAnsi="Comic Sans MS"/>
          <w:color w:val="000000" w:themeColor="text1"/>
          <w:sz w:val="20"/>
          <w:szCs w:val="20"/>
        </w:rPr>
        <w:t>_</w:t>
      </w:r>
    </w:p>
    <w:p w:rsidR="006318CD" w:rsidRPr="00070D0D" w:rsidRDefault="006318CD" w:rsidP="006318CD">
      <w:pPr>
        <w:rPr>
          <w:rFonts w:ascii="Comic Sans MS" w:hAnsi="Comic Sans MS"/>
          <w:b/>
          <w:bCs/>
          <w:color w:val="000000" w:themeColor="text1"/>
          <w:sz w:val="20"/>
          <w:szCs w:val="20"/>
        </w:rPr>
      </w:pPr>
      <w:r w:rsidRPr="007A6F66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3. В какой раз </w:t>
      </w:r>
      <w:r>
        <w:rPr>
          <w:rFonts w:ascii="Comic Sans MS" w:hAnsi="Comic Sans MS"/>
          <w:b/>
          <w:bCs/>
          <w:color w:val="000000" w:themeColor="text1"/>
          <w:sz w:val="20"/>
          <w:szCs w:val="20"/>
        </w:rPr>
        <w:t>В</w:t>
      </w:r>
      <w:r w:rsidRPr="007A6F66">
        <w:rPr>
          <w:rFonts w:ascii="Comic Sans MS" w:hAnsi="Comic Sans MS"/>
          <w:b/>
          <w:bCs/>
          <w:color w:val="000000" w:themeColor="text1"/>
          <w:sz w:val="20"/>
          <w:szCs w:val="20"/>
        </w:rPr>
        <w:t>ы участвуете в Параде колясок?</w:t>
      </w:r>
      <w:r w:rsidRPr="007A6F66">
        <w:rPr>
          <w:rStyle w:val="apple-converted-space"/>
          <w:rFonts w:ascii="Comic Sans MS" w:hAnsi="Comic Sans MS"/>
          <w:b/>
          <w:bCs/>
          <w:color w:val="000000" w:themeColor="text1"/>
          <w:sz w:val="20"/>
          <w:szCs w:val="20"/>
        </w:rPr>
        <w:t> </w:t>
      </w:r>
    </w:p>
    <w:p w:rsidR="006318CD" w:rsidRPr="001953D1" w:rsidRDefault="006318CD" w:rsidP="006318CD">
      <w:pPr>
        <w:pStyle w:val="a4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1953D1">
        <w:rPr>
          <w:rFonts w:ascii="Comic Sans MS" w:hAnsi="Comic Sans MS"/>
          <w:color w:val="000000" w:themeColor="text1"/>
          <w:sz w:val="20"/>
          <w:szCs w:val="20"/>
        </w:rPr>
        <w:t>первый раз</w:t>
      </w:r>
    </w:p>
    <w:p w:rsidR="006318CD" w:rsidRPr="001953D1" w:rsidRDefault="006318CD" w:rsidP="006318CD">
      <w:pPr>
        <w:pStyle w:val="a4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1953D1">
        <w:rPr>
          <w:rFonts w:ascii="Comic Sans MS" w:hAnsi="Comic Sans MS"/>
          <w:color w:val="000000" w:themeColor="text1"/>
          <w:sz w:val="20"/>
          <w:szCs w:val="20"/>
        </w:rPr>
        <w:t>второй раз</w:t>
      </w:r>
    </w:p>
    <w:p w:rsidR="006318CD" w:rsidRPr="001953D1" w:rsidRDefault="006318CD" w:rsidP="006318CD">
      <w:pPr>
        <w:pStyle w:val="a4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1953D1">
        <w:rPr>
          <w:rFonts w:ascii="Comic Sans MS" w:hAnsi="Comic Sans MS"/>
          <w:color w:val="000000" w:themeColor="text1"/>
          <w:sz w:val="20"/>
          <w:szCs w:val="20"/>
        </w:rPr>
        <w:t>третий раз</w:t>
      </w:r>
    </w:p>
    <w:p w:rsidR="006318CD" w:rsidRPr="001953D1" w:rsidRDefault="006318CD" w:rsidP="006318CD">
      <w:pPr>
        <w:pStyle w:val="a4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1953D1">
        <w:rPr>
          <w:rFonts w:ascii="Comic Sans MS" w:hAnsi="Comic Sans MS"/>
          <w:color w:val="000000" w:themeColor="text1"/>
          <w:sz w:val="20"/>
          <w:szCs w:val="20"/>
        </w:rPr>
        <w:t>четвертый раз</w:t>
      </w:r>
    </w:p>
    <w:p w:rsidR="006318CD" w:rsidRPr="001953D1" w:rsidRDefault="006318CD" w:rsidP="006318CD">
      <w:pPr>
        <w:pStyle w:val="a4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1953D1">
        <w:rPr>
          <w:rFonts w:ascii="Comic Sans MS" w:hAnsi="Comic Sans MS"/>
          <w:color w:val="000000" w:themeColor="text1"/>
          <w:sz w:val="20"/>
          <w:szCs w:val="20"/>
        </w:rPr>
        <w:t>пятый раз</w:t>
      </w:r>
    </w:p>
    <w:p w:rsidR="006318CD" w:rsidRDefault="006318CD" w:rsidP="006318CD">
      <w:pPr>
        <w:rPr>
          <w:rFonts w:ascii="Comic Sans MS" w:hAnsi="Comic Sans MS"/>
          <w:color w:val="000000" w:themeColor="text1"/>
          <w:sz w:val="20"/>
          <w:szCs w:val="20"/>
        </w:rPr>
      </w:pPr>
      <w:r w:rsidRPr="007A6F66">
        <w:rPr>
          <w:rFonts w:ascii="Comic Sans MS" w:hAnsi="Comic Sans MS"/>
          <w:b/>
          <w:color w:val="000000" w:themeColor="text1"/>
          <w:sz w:val="20"/>
          <w:szCs w:val="20"/>
        </w:rPr>
        <w:t>4. Ваш контактный телефон</w:t>
      </w:r>
      <w:r>
        <w:rPr>
          <w:rFonts w:ascii="Comic Sans MS" w:hAnsi="Comic Sans MS"/>
          <w:color w:val="000000" w:themeColor="text1"/>
          <w:sz w:val="20"/>
          <w:szCs w:val="20"/>
        </w:rPr>
        <w:t>_____________________________________________________________</w:t>
      </w:r>
    </w:p>
    <w:p w:rsidR="006318CD" w:rsidRPr="00024170" w:rsidRDefault="006318CD" w:rsidP="006318CD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024170">
        <w:rPr>
          <w:rFonts w:ascii="Comic Sans MS" w:hAnsi="Comic Sans MS"/>
          <w:b/>
          <w:color w:val="000000" w:themeColor="text1"/>
          <w:sz w:val="20"/>
          <w:szCs w:val="20"/>
        </w:rPr>
        <w:t xml:space="preserve">5. В какой номинации </w:t>
      </w:r>
      <w:r>
        <w:rPr>
          <w:rFonts w:ascii="Comic Sans MS" w:hAnsi="Comic Sans MS"/>
          <w:b/>
          <w:color w:val="000000" w:themeColor="text1"/>
          <w:sz w:val="20"/>
          <w:szCs w:val="20"/>
        </w:rPr>
        <w:t>планируете участвовать</w:t>
      </w:r>
      <w:r w:rsidRPr="00024170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  <w:r>
        <w:rPr>
          <w:rFonts w:ascii="Comic Sans MS" w:hAnsi="Comic Sans MS"/>
          <w:b/>
          <w:color w:val="000000" w:themeColor="text1"/>
          <w:sz w:val="20"/>
          <w:szCs w:val="20"/>
        </w:rPr>
        <w:t>В</w:t>
      </w:r>
      <w:r w:rsidRPr="00024170">
        <w:rPr>
          <w:rFonts w:ascii="Comic Sans MS" w:hAnsi="Comic Sans MS"/>
          <w:b/>
          <w:color w:val="000000" w:themeColor="text1"/>
          <w:sz w:val="20"/>
          <w:szCs w:val="20"/>
        </w:rPr>
        <w:t>ы?</w:t>
      </w:r>
    </w:p>
    <w:p w:rsidR="006318CD" w:rsidRPr="00ED6EF6" w:rsidRDefault="006318CD" w:rsidP="006318CD">
      <w:pPr>
        <w:pStyle w:val="a4"/>
        <w:numPr>
          <w:ilvl w:val="0"/>
          <w:numId w:val="4"/>
        </w:numPr>
        <w:shd w:val="clear" w:color="auto" w:fill="FFFFFF"/>
        <w:spacing w:line="330" w:lineRule="atLeast"/>
        <w:rPr>
          <w:rFonts w:ascii="Comic Sans MS" w:hAnsi="Comic Sans MS"/>
          <w:color w:val="333333"/>
          <w:sz w:val="20"/>
          <w:szCs w:val="20"/>
        </w:rPr>
      </w:pPr>
      <w:r w:rsidRPr="00ED6EF6">
        <w:rPr>
          <w:rFonts w:ascii="Comic Sans MS" w:hAnsi="Comic Sans MS"/>
          <w:color w:val="333333"/>
          <w:sz w:val="20"/>
          <w:szCs w:val="20"/>
        </w:rPr>
        <w:t>Детская коляска (участники с детьми в возрасте до 3-х лет. Присутствие в коляске ребенка обязательно).</w:t>
      </w:r>
    </w:p>
    <w:p w:rsidR="006318CD" w:rsidRPr="00ED6EF6" w:rsidRDefault="006318CD" w:rsidP="006318CD">
      <w:pPr>
        <w:pStyle w:val="a4"/>
        <w:numPr>
          <w:ilvl w:val="0"/>
          <w:numId w:val="5"/>
        </w:numPr>
        <w:shd w:val="clear" w:color="auto" w:fill="FFFFFF"/>
        <w:spacing w:line="330" w:lineRule="atLeast"/>
        <w:rPr>
          <w:rFonts w:ascii="Comic Sans MS" w:hAnsi="Comic Sans MS"/>
          <w:color w:val="333333"/>
          <w:sz w:val="20"/>
          <w:szCs w:val="20"/>
        </w:rPr>
      </w:pPr>
      <w:r w:rsidRPr="00ED6EF6">
        <w:rPr>
          <w:rFonts w:ascii="Comic Sans MS" w:hAnsi="Comic Sans MS"/>
          <w:color w:val="333333"/>
          <w:sz w:val="20"/>
          <w:szCs w:val="20"/>
        </w:rPr>
        <w:t>Кукольная коляска (участники дети в возрасте от 2-х до 7 лет. Присутствие в коляске игрушечного пассажира обязательно).</w:t>
      </w:r>
    </w:p>
    <w:p w:rsidR="006318CD" w:rsidRPr="00ED6EF6" w:rsidRDefault="006318CD" w:rsidP="006318CD">
      <w:pPr>
        <w:pStyle w:val="a4"/>
        <w:numPr>
          <w:ilvl w:val="0"/>
          <w:numId w:val="6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ED6EF6">
        <w:rPr>
          <w:rFonts w:ascii="Comic Sans MS" w:hAnsi="Comic Sans MS"/>
          <w:color w:val="333333"/>
          <w:sz w:val="20"/>
          <w:szCs w:val="20"/>
        </w:rPr>
        <w:t>Детская техника: велосипеды, самокаты</w:t>
      </w:r>
      <w:r>
        <w:rPr>
          <w:rFonts w:ascii="Comic Sans MS" w:hAnsi="Comic Sans MS"/>
          <w:color w:val="333333"/>
          <w:sz w:val="20"/>
          <w:szCs w:val="20"/>
        </w:rPr>
        <w:t xml:space="preserve">, ролики </w:t>
      </w:r>
      <w:r w:rsidRPr="00ED6EF6">
        <w:rPr>
          <w:rFonts w:ascii="Comic Sans MS" w:hAnsi="Comic Sans MS"/>
          <w:color w:val="333333"/>
          <w:sz w:val="20"/>
          <w:szCs w:val="20"/>
        </w:rPr>
        <w:t xml:space="preserve">(участники от 2-х до 12 лет) </w:t>
      </w:r>
      <w:r w:rsidRPr="00ED6EF6">
        <w:rPr>
          <w:rFonts w:ascii="Comic Sans MS" w:hAnsi="Comic Sans MS"/>
          <w:color w:val="333333"/>
          <w:sz w:val="20"/>
          <w:szCs w:val="20"/>
        </w:rPr>
        <w:br/>
      </w:r>
    </w:p>
    <w:p w:rsidR="006318CD" w:rsidRDefault="006318CD" w:rsidP="006318C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</w:rPr>
        <w:t>6</w:t>
      </w:r>
      <w:r w:rsidRPr="007A6F66">
        <w:rPr>
          <w:rFonts w:ascii="Comic Sans MS" w:hAnsi="Comic Sans MS"/>
          <w:b/>
          <w:color w:val="000000" w:themeColor="text1"/>
          <w:sz w:val="20"/>
          <w:szCs w:val="20"/>
        </w:rPr>
        <w:t>. Название Вашей темы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(можно черновое, опишите идею оформления детского</w:t>
      </w:r>
      <w:r w:rsidRPr="00A73D08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>
        <w:rPr>
          <w:rFonts w:ascii="Comic Sans MS" w:hAnsi="Comic Sans MS"/>
          <w:color w:val="000000" w:themeColor="text1"/>
          <w:sz w:val="20"/>
          <w:szCs w:val="20"/>
        </w:rPr>
        <w:t>транспорта)</w:t>
      </w:r>
    </w:p>
    <w:p w:rsidR="006318CD" w:rsidRDefault="006318CD" w:rsidP="006318C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p w:rsidR="006318CD" w:rsidRPr="007A6F66" w:rsidRDefault="006318CD" w:rsidP="006318CD">
      <w:pPr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</w:rPr>
        <w:t>7</w:t>
      </w:r>
      <w:r w:rsidRPr="007A6F66">
        <w:rPr>
          <w:rFonts w:ascii="Comic Sans MS" w:hAnsi="Comic Sans MS"/>
          <w:b/>
          <w:color w:val="000000" w:themeColor="text1"/>
          <w:sz w:val="20"/>
          <w:szCs w:val="20"/>
        </w:rPr>
        <w:t>. Что Вас привлекло принять участие?</w:t>
      </w:r>
    </w:p>
    <w:p w:rsidR="006318CD" w:rsidRDefault="006318CD" w:rsidP="006318CD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p w:rsidR="006318CD" w:rsidRPr="00402B6F" w:rsidRDefault="006318CD" w:rsidP="006318CD">
      <w:pPr>
        <w:rPr>
          <w:rFonts w:ascii="Comic Sans MS" w:hAnsi="Comic Sans MS"/>
          <w:b/>
          <w:bCs/>
          <w:sz w:val="20"/>
          <w:szCs w:val="20"/>
        </w:rPr>
      </w:pPr>
      <w:r w:rsidRPr="00402B6F">
        <w:rPr>
          <w:rFonts w:ascii="Comic Sans MS" w:hAnsi="Comic Sans MS"/>
          <w:b/>
          <w:bCs/>
          <w:sz w:val="20"/>
          <w:szCs w:val="20"/>
        </w:rPr>
        <w:t>8. Пожелания организаторам</w:t>
      </w:r>
      <w:r w:rsidRPr="00402B6F">
        <w:rPr>
          <w:rStyle w:val="apple-converted-space"/>
          <w:rFonts w:ascii="Comic Sans MS" w:hAnsi="Comic Sans MS"/>
          <w:b/>
          <w:bCs/>
          <w:sz w:val="20"/>
          <w:szCs w:val="20"/>
        </w:rPr>
        <w:t> </w:t>
      </w:r>
    </w:p>
    <w:p w:rsidR="006318CD" w:rsidRDefault="006318CD" w:rsidP="006318C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(Рассмотрим Ваши отзывы, пожелания, предложения)</w:t>
      </w:r>
    </w:p>
    <w:p w:rsidR="006318CD" w:rsidRPr="00402B6F" w:rsidRDefault="006318CD" w:rsidP="006318C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8CD" w:rsidRPr="00402B6F" w:rsidRDefault="006318CD" w:rsidP="006318CD">
      <w:pPr>
        <w:rPr>
          <w:rFonts w:ascii="Comic Sans MS" w:hAnsi="Comic Sans MS"/>
          <w:b/>
          <w:bCs/>
          <w:sz w:val="20"/>
          <w:szCs w:val="20"/>
        </w:rPr>
      </w:pPr>
      <w:r w:rsidRPr="00402B6F">
        <w:rPr>
          <w:rFonts w:ascii="Comic Sans MS" w:hAnsi="Comic Sans MS"/>
          <w:b/>
          <w:bCs/>
          <w:sz w:val="20"/>
          <w:szCs w:val="20"/>
        </w:rPr>
        <w:t>10. Ваша электронная почта</w:t>
      </w:r>
      <w:r>
        <w:rPr>
          <w:rStyle w:val="apple-converted-space"/>
          <w:rFonts w:ascii="Comic Sans MS" w:hAnsi="Comic Sans MS"/>
          <w:b/>
          <w:bCs/>
          <w:sz w:val="20"/>
          <w:szCs w:val="20"/>
        </w:rPr>
        <w:t>____________________________________________________________</w:t>
      </w:r>
    </w:p>
    <w:p w:rsidR="006318CD" w:rsidRDefault="006318CD" w:rsidP="006318CD">
      <w:pPr>
        <w:pStyle w:val="z-"/>
      </w:pPr>
      <w:r>
        <w:t>Конец формы</w:t>
      </w:r>
    </w:p>
    <w:p w:rsidR="006318CD" w:rsidRDefault="006318CD" w:rsidP="006318CD">
      <w:pPr>
        <w:ind w:left="-567"/>
        <w:jc w:val="center"/>
        <w:rPr>
          <w:rStyle w:val="a3"/>
          <w:rFonts w:cstheme="minorHAnsi"/>
          <w:sz w:val="28"/>
          <w:szCs w:val="28"/>
        </w:rPr>
      </w:pPr>
    </w:p>
    <w:sectPr w:rsidR="006318CD" w:rsidSect="006318CD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13BC"/>
    <w:multiLevelType w:val="multilevel"/>
    <w:tmpl w:val="90BAB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B1D5F"/>
    <w:multiLevelType w:val="hybridMultilevel"/>
    <w:tmpl w:val="F32EB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B482E"/>
    <w:multiLevelType w:val="hybridMultilevel"/>
    <w:tmpl w:val="8AF41D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16851"/>
    <w:multiLevelType w:val="hybridMultilevel"/>
    <w:tmpl w:val="58E4B9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B758C"/>
    <w:multiLevelType w:val="hybridMultilevel"/>
    <w:tmpl w:val="787E10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B6A29"/>
    <w:multiLevelType w:val="hybridMultilevel"/>
    <w:tmpl w:val="E5FA520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95"/>
    <w:rsid w:val="00024170"/>
    <w:rsid w:val="0004770F"/>
    <w:rsid w:val="000A2435"/>
    <w:rsid w:val="002F75B3"/>
    <w:rsid w:val="00335415"/>
    <w:rsid w:val="00337DA6"/>
    <w:rsid w:val="003A3C16"/>
    <w:rsid w:val="0040707B"/>
    <w:rsid w:val="00525622"/>
    <w:rsid w:val="005342B2"/>
    <w:rsid w:val="00546DEF"/>
    <w:rsid w:val="005F6ED5"/>
    <w:rsid w:val="006160CB"/>
    <w:rsid w:val="006318CD"/>
    <w:rsid w:val="006633B3"/>
    <w:rsid w:val="00674EE5"/>
    <w:rsid w:val="006D687C"/>
    <w:rsid w:val="006F61AA"/>
    <w:rsid w:val="00706BA1"/>
    <w:rsid w:val="00876164"/>
    <w:rsid w:val="00965900"/>
    <w:rsid w:val="00AA7F2A"/>
    <w:rsid w:val="00B71795"/>
    <w:rsid w:val="00BF73BE"/>
    <w:rsid w:val="00DB4C61"/>
    <w:rsid w:val="00ED6EF6"/>
    <w:rsid w:val="00F26110"/>
    <w:rsid w:val="00FA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C95AAE"/>
  <w15:chartTrackingRefBased/>
  <w15:docId w15:val="{CF2A8032-4C7C-4FDA-9DD8-91A3948F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6160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60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60CB"/>
  </w:style>
  <w:style w:type="character" w:customStyle="1" w:styleId="ss-choice-item-control">
    <w:name w:val="ss-choice-item-control"/>
    <w:basedOn w:val="a0"/>
    <w:rsid w:val="006160CB"/>
  </w:style>
  <w:style w:type="character" w:customStyle="1" w:styleId="ss-choice-label">
    <w:name w:val="ss-choice-label"/>
    <w:basedOn w:val="a0"/>
    <w:rsid w:val="006160CB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6160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6160C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-tv7.ru/files/Parad%20detskih%20kolyasok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Анна Михайловна</dc:creator>
  <cp:keywords/>
  <dc:description/>
  <cp:lastModifiedBy>Быкова Анна Михайловна</cp:lastModifiedBy>
  <cp:revision>3</cp:revision>
  <dcterms:created xsi:type="dcterms:W3CDTF">2019-06-03T07:07:00Z</dcterms:created>
  <dcterms:modified xsi:type="dcterms:W3CDTF">2019-06-03T07:21:00Z</dcterms:modified>
</cp:coreProperties>
</file>